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14" w:rsidRPr="00040914" w:rsidRDefault="00B77177" w:rsidP="00040914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="00040914"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040914"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040914" w:rsidRPr="00040914" w:rsidRDefault="00040914" w:rsidP="00040914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040914" w:rsidRPr="00040914" w:rsidRDefault="00040914" w:rsidP="00040914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040914" w:rsidRPr="00040914" w:rsidRDefault="00040914" w:rsidP="00040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40914" w:rsidRPr="00B77177" w:rsidRDefault="00040914" w:rsidP="00040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B77177" w:rsidRPr="00B77177">
        <w:rPr>
          <w:rFonts w:ascii="Times New Roman" w:eastAsia="Times New Roman" w:hAnsi="Times New Roman" w:cs="Times New Roman"/>
          <w:sz w:val="28"/>
          <w:szCs w:val="28"/>
          <w:lang w:val="kk-KZ"/>
        </w:rPr>
        <w:t>Асқарбек Адина</w:t>
      </w:r>
    </w:p>
    <w:p w:rsidR="00040914" w:rsidRPr="00040914" w:rsidRDefault="00040914" w:rsidP="00040914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547B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47BB3" w:rsidRPr="00547BB3">
        <w:rPr>
          <w:rFonts w:ascii="Times New Roman" w:eastAsia="Times New Roman" w:hAnsi="Times New Roman" w:cs="Times New Roman"/>
          <w:sz w:val="28"/>
          <w:szCs w:val="28"/>
          <w:lang w:val="kk-KZ"/>
        </w:rPr>
        <w:t>25.01.2022ж</w:t>
      </w:r>
    </w:p>
    <w:p w:rsidR="00040914" w:rsidRPr="00040914" w:rsidRDefault="00040914" w:rsidP="00040914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040914" w:rsidRPr="00397BF8" w:rsidRDefault="00040914" w:rsidP="00040914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97BF8" w:rsidRPr="00397BF8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040914" w:rsidRPr="00040914" w:rsidRDefault="00040914" w:rsidP="00040914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2268"/>
        <w:gridCol w:w="2268"/>
        <w:gridCol w:w="1984"/>
      </w:tblGrid>
      <w:tr w:rsidR="00040914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040914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663" w:rsidRPr="00210089" w:rsidRDefault="004C3663" w:rsidP="004C3663">
            <w:pPr>
              <w:widowControl w:val="0"/>
              <w:tabs>
                <w:tab w:val="left" w:pos="450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ab/>
            </w:r>
            <w:r w:rsidRPr="00210089">
              <w:rPr>
                <w:rFonts w:ascii="Times New Roman" w:hAnsi="Times New Roman" w:cs="Times New Roman"/>
                <w:sz w:val="24"/>
                <w:lang w:val="kk-KZ"/>
              </w:rPr>
              <w:t xml:space="preserve">қарқынды өзгертіп жүреді, </w:t>
            </w:r>
            <w:r w:rsidRPr="002100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жүгіреді:</w:t>
            </w:r>
          </w:p>
          <w:p w:rsidR="004C3663" w:rsidRPr="004C3663" w:rsidRDefault="004C3663" w:rsidP="004C3663">
            <w:pPr>
              <w:widowControl w:val="0"/>
              <w:tabs>
                <w:tab w:val="left" w:pos="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6"/>
                <w:lang w:val="kk-KZ"/>
              </w:rPr>
            </w:pPr>
            <w:r w:rsidRPr="00210089">
              <w:rPr>
                <w:rFonts w:ascii="Times New Roman" w:hAnsi="Times New Roman" w:cs="Times New Roman"/>
                <w:i/>
                <w:sz w:val="24"/>
                <w:lang w:val="kk-KZ"/>
              </w:rPr>
              <w:t>қарқынды кейде өзгертеді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040914" w:rsidRPr="004C3663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663" w:rsidRDefault="004C3663" w:rsidP="004C366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4C3663"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тыңдайды және түсінеді:</w:t>
            </w:r>
          </w:p>
          <w:p w:rsidR="004C3663" w:rsidRPr="002E1EBD" w:rsidRDefault="004C3663" w:rsidP="004C366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1EBD">
              <w:rPr>
                <w:rFonts w:ascii="Times New Roman" w:hAnsi="Times New Roman" w:cs="Times New Roman"/>
                <w:i/>
                <w:sz w:val="24"/>
              </w:rPr>
              <w:t>ішінара түсінеді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040914" w:rsidRPr="002E1EBD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663" w:rsidRDefault="002E1EBD" w:rsidP="004C36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E1EBD">
              <w:rPr>
                <w:rFonts w:ascii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  <w:p w:rsidR="002E1EBD" w:rsidRPr="002E1EBD" w:rsidRDefault="002E1EBD" w:rsidP="004C36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1EBD">
              <w:rPr>
                <w:rFonts w:ascii="Times New Roman" w:hAnsi="Times New Roman" w:cs="Times New Roman"/>
                <w:i/>
                <w:sz w:val="24"/>
              </w:rPr>
              <w:t>кейбіреуін топтастырады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040914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Default="002E1EBD" w:rsidP="00040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E1EBD">
              <w:rPr>
                <w:rFonts w:ascii="Times New Roman" w:hAnsi="Times New Roman" w:cs="Times New Roman"/>
                <w:sz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</w:p>
          <w:p w:rsidR="002E1EBD" w:rsidRPr="002E1EBD" w:rsidRDefault="002E1EBD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kk-KZ"/>
              </w:rPr>
            </w:pPr>
            <w:r w:rsidRPr="002E1EBD">
              <w:rPr>
                <w:rFonts w:ascii="Times New Roman" w:hAnsi="Times New Roman" w:cs="Times New Roman"/>
                <w:i/>
                <w:sz w:val="24"/>
                <w:lang w:val="kk-KZ"/>
              </w:rPr>
              <w:t>дұрыс ұстайды, сызықтарды жүргізуге талпынады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2E1EBD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040914" w:rsidRPr="002E1EBD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040914" w:rsidRPr="00040914" w:rsidRDefault="00040914" w:rsidP="0004091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Default="002E1EBD" w:rsidP="000409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2E1EBD">
              <w:rPr>
                <w:rFonts w:ascii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  <w:p w:rsidR="002E1EBD" w:rsidRPr="002E1EBD" w:rsidRDefault="002E1EBD" w:rsidP="000409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2E1EBD">
              <w:rPr>
                <w:rFonts w:ascii="Times New Roman" w:hAnsi="Times New Roman" w:cs="Times New Roman"/>
                <w:i/>
                <w:sz w:val="24"/>
              </w:rPr>
              <w:t>жауап беруге талпынады, кейде таниды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914" w:rsidRPr="00040914" w:rsidRDefault="00040914" w:rsidP="00040914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2E1EBD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547BB3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547B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47BB3" w:rsidRPr="00547BB3">
        <w:rPr>
          <w:rFonts w:ascii="Times New Roman" w:eastAsia="Times New Roman" w:hAnsi="Times New Roman" w:cs="Times New Roman"/>
          <w:sz w:val="28"/>
          <w:szCs w:val="28"/>
          <w:lang w:val="kk-KZ"/>
        </w:rPr>
        <w:t>Әлімхан Жәнібек</w:t>
      </w:r>
    </w:p>
    <w:p w:rsidR="00B77177" w:rsidRPr="00547BB3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547BB3" w:rsidRPr="00547BB3">
        <w:rPr>
          <w:rFonts w:ascii="Times New Roman" w:eastAsia="Times New Roman" w:hAnsi="Times New Roman" w:cs="Times New Roman"/>
          <w:sz w:val="28"/>
          <w:szCs w:val="28"/>
          <w:lang w:val="kk-KZ"/>
        </w:rPr>
        <w:t>06.04.2022ж.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746BC3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47BB3" w:rsidRPr="00547BB3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«Балапан»кіші топ.</w:t>
      </w: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2268"/>
        <w:gridCol w:w="1981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547BB3" w:rsidRDefault="00746BC3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46BC3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белгілі бір ретпен киінеді және шешінеді:</w:t>
            </w:r>
            <w:r w:rsidRPr="00746BC3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киініп, шешінудің ретін біледі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547BB3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547BB3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547BB3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тыңдайды, бірақ түсінбейді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46BC3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46BC3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746BC3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топтастырады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46BC3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46BC3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алады):</w:t>
            </w:r>
            <w:r w:rsidRPr="00746BC3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меңгерген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41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46BC3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46BC3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746BC3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береді, таниды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746BC3" w:rsidRDefault="00B77177">
      <w:pPr>
        <w:rPr>
          <w:lang w:val="kk-KZ"/>
        </w:rPr>
      </w:pPr>
    </w:p>
    <w:p w:rsidR="00B77177" w:rsidRPr="00746BC3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746BC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746BC3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746B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46BC3" w:rsidRPr="00746BC3">
        <w:rPr>
          <w:rFonts w:ascii="Times New Roman" w:eastAsia="Times New Roman" w:hAnsi="Times New Roman" w:cs="Times New Roman"/>
          <w:sz w:val="28"/>
          <w:szCs w:val="28"/>
          <w:lang w:val="kk-KZ"/>
        </w:rPr>
        <w:t>Амангелді Медина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746BC3" w:rsidRPr="00746BC3">
        <w:rPr>
          <w:rFonts w:ascii="Times New Roman" w:eastAsia="Times New Roman" w:hAnsi="Times New Roman" w:cs="Times New Roman"/>
          <w:sz w:val="28"/>
          <w:szCs w:val="28"/>
          <w:lang w:val="kk-KZ"/>
        </w:rPr>
        <w:t>05.01.2023ж.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46BC3" w:rsidRPr="00746BC3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</w:t>
      </w:r>
    </w:p>
    <w:p w:rsidR="00F94671" w:rsidRPr="00746BC3" w:rsidRDefault="00F94671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F94671" w:rsidRPr="00040914" w:rsidTr="00F94671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F94671" w:rsidRPr="00210089" w:rsidTr="00F94671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9467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F9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F9467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F94671" w:rsidRPr="00F94671" w:rsidTr="00F94671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F94671" w:rsidRDefault="00F94671" w:rsidP="00F94671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F9467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F94671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тыңдайды,</w:t>
            </w:r>
          </w:p>
          <w:p w:rsidR="00F94671" w:rsidRPr="00040914" w:rsidRDefault="00F94671" w:rsidP="00F946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9467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94671" w:rsidRPr="00210089" w:rsidTr="00F9467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9467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Pr="00F9467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зерттейді,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94671" w:rsidRPr="00210089" w:rsidTr="00F94671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9467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өз бетінше құрастыруға тырысады:</w:t>
            </w:r>
            <w:r w:rsidRPr="00F9467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құрастырады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F94671" w:rsidRPr="00210089" w:rsidTr="00F9467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F94671" w:rsidRPr="00040914" w:rsidRDefault="00F94671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9467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F9467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береді,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671" w:rsidRPr="00040914" w:rsidRDefault="00F94671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F94671" w:rsidRDefault="00B77177" w:rsidP="00B77177">
      <w:pPr>
        <w:rPr>
          <w:lang w:val="kk-KZ"/>
        </w:rPr>
      </w:pPr>
    </w:p>
    <w:p w:rsidR="00B77177" w:rsidRPr="00F94671" w:rsidRDefault="00B77177" w:rsidP="00F94671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F9467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F9467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94671" w:rsidRPr="00F94671">
        <w:rPr>
          <w:rFonts w:ascii="Times New Roman" w:eastAsia="Times New Roman" w:hAnsi="Times New Roman" w:cs="Times New Roman"/>
          <w:sz w:val="28"/>
          <w:szCs w:val="28"/>
          <w:lang w:val="kk-KZ"/>
        </w:rPr>
        <w:t>Әуелхан Асылхан</w:t>
      </w:r>
    </w:p>
    <w:p w:rsidR="00B77177" w:rsidRPr="00F94671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F9467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94671" w:rsidRPr="00F94671">
        <w:rPr>
          <w:rFonts w:ascii="Times New Roman" w:eastAsia="Times New Roman" w:hAnsi="Times New Roman" w:cs="Times New Roman"/>
          <w:sz w:val="28"/>
          <w:szCs w:val="28"/>
          <w:lang w:val="kk-KZ"/>
        </w:rPr>
        <w:t>18.10.2022ж.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94671" w:rsidRPr="00F94671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F94671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F94671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E056F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056F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</w:t>
            </w:r>
            <w:r w:rsidRPr="00E056F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орындауға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E056FF" w:rsidTr="00F94671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FF" w:rsidRPr="00E056FF" w:rsidRDefault="00E056FF" w:rsidP="00E056FF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056F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E056FF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тыңдайды,</w:t>
            </w:r>
          </w:p>
          <w:p w:rsidR="00B77177" w:rsidRPr="00040914" w:rsidRDefault="00E056FF" w:rsidP="00E056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056F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F9467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E056F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056F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E056F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F94671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E056FF" w:rsidRDefault="00E056F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056F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қағаз бетіне бояулармен сызықтар, жақпалар салады:</w:t>
            </w:r>
            <w:r w:rsidRPr="00E056F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салуға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F9467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E056FF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056F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E056F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Default="00B77177">
      <w:pPr>
        <w:rPr>
          <w:lang w:val="kk-KZ"/>
        </w:rPr>
      </w:pPr>
    </w:p>
    <w:p w:rsidR="00E056FF" w:rsidRPr="00E056FF" w:rsidRDefault="00E056FF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E056FF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E056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056FF" w:rsidRPr="00E056FF">
        <w:rPr>
          <w:rFonts w:ascii="Times New Roman" w:eastAsia="Times New Roman" w:hAnsi="Times New Roman" w:cs="Times New Roman"/>
          <w:sz w:val="28"/>
          <w:szCs w:val="28"/>
          <w:lang w:val="kk-KZ"/>
        </w:rPr>
        <w:t>Бейбіт Айханым</w:t>
      </w:r>
    </w:p>
    <w:p w:rsidR="00B77177" w:rsidRPr="00E056FF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E056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056FF" w:rsidRPr="00E056FF">
        <w:rPr>
          <w:rFonts w:ascii="Times New Roman" w:eastAsia="Times New Roman" w:hAnsi="Times New Roman" w:cs="Times New Roman"/>
          <w:sz w:val="28"/>
          <w:szCs w:val="28"/>
          <w:lang w:val="kk-KZ"/>
        </w:rPr>
        <w:t>19.10.2022ж.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056FF" w:rsidRPr="00E056FF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E056FF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E056FF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C634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C634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9C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9C634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9C6341" w:rsidTr="00E056FF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341" w:rsidRPr="009C6341" w:rsidRDefault="009C6341" w:rsidP="009C6341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9C634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9C6341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тыңдайды,</w:t>
            </w:r>
          </w:p>
          <w:p w:rsidR="00B77177" w:rsidRPr="00040914" w:rsidRDefault="009C6341" w:rsidP="009C63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C634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056FF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C634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C634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="00FF7AD5"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056FF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F7AD5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F7AD5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алады):</w:t>
            </w:r>
            <w:r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E056FF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F7AD5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F7AD5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FF7AD5" w:rsidRDefault="00B77177" w:rsidP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Pr="00FF7AD5" w:rsidRDefault="00B77177">
      <w:pPr>
        <w:rPr>
          <w:lang w:val="kk-KZ"/>
        </w:rPr>
      </w:pPr>
    </w:p>
    <w:p w:rsidR="00B77177" w:rsidRDefault="00B77177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Default="00FF7AD5">
      <w:pPr>
        <w:rPr>
          <w:lang w:val="kk-KZ"/>
        </w:rPr>
      </w:pPr>
    </w:p>
    <w:p w:rsidR="00FF7AD5" w:rsidRPr="00FF7AD5" w:rsidRDefault="00FF7AD5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FF7AD5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FF7A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F7AD5" w:rsidRPr="00FF7AD5">
        <w:rPr>
          <w:rFonts w:ascii="Times New Roman" w:eastAsia="Times New Roman" w:hAnsi="Times New Roman" w:cs="Times New Roman"/>
          <w:sz w:val="28"/>
          <w:szCs w:val="28"/>
          <w:lang w:val="kk-KZ"/>
        </w:rPr>
        <w:t>Бейбіт Ислам</w:t>
      </w:r>
    </w:p>
    <w:p w:rsidR="00B77177" w:rsidRPr="00FF7AD5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FF7A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F7AD5" w:rsidRPr="00FF7AD5">
        <w:rPr>
          <w:rFonts w:ascii="Times New Roman" w:eastAsia="Times New Roman" w:hAnsi="Times New Roman" w:cs="Times New Roman"/>
          <w:sz w:val="28"/>
          <w:szCs w:val="28"/>
          <w:lang w:val="kk-KZ"/>
        </w:rPr>
        <w:t>14.09.2022ж.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FF7AD5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F7AD5" w:rsidRPr="00FF7AD5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F7AD5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F7AD5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еңбектейді:</w:t>
            </w:r>
            <w:r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орындауға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F7AD5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F7AD5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F7AD5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F7AD5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FF7AD5" w:rsidRDefault="00FF7AD5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F7AD5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қағаз бетіне бояулармен сызықтар, жақпалар салады:</w:t>
            </w:r>
            <w:r w:rsidRPr="00FF7AD5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салуға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48156A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8156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48156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48156A" w:rsidRDefault="00B77177" w:rsidP="00B77177">
      <w:pPr>
        <w:rPr>
          <w:lang w:val="kk-KZ"/>
        </w:rPr>
      </w:pPr>
    </w:p>
    <w:p w:rsidR="00B77177" w:rsidRPr="0048156A" w:rsidRDefault="00B77177">
      <w:pPr>
        <w:rPr>
          <w:lang w:val="kk-KZ"/>
        </w:rPr>
      </w:pPr>
    </w:p>
    <w:p w:rsidR="00B77177" w:rsidRPr="0048156A" w:rsidRDefault="00B77177">
      <w:pPr>
        <w:rPr>
          <w:lang w:val="kk-KZ"/>
        </w:rPr>
      </w:pPr>
    </w:p>
    <w:p w:rsidR="00B77177" w:rsidRPr="0048156A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48156A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48156A" w:rsidRPr="0048156A">
        <w:rPr>
          <w:rFonts w:ascii="Times New Roman" w:eastAsia="Times New Roman" w:hAnsi="Times New Roman" w:cs="Times New Roman"/>
          <w:sz w:val="28"/>
          <w:szCs w:val="28"/>
          <w:lang w:val="kk-KZ"/>
        </w:rPr>
        <w:t>Бұрымбет Ықылас</w:t>
      </w:r>
    </w:p>
    <w:p w:rsidR="00B77177" w:rsidRPr="0048156A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4815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8156A" w:rsidRPr="0048156A">
        <w:rPr>
          <w:rFonts w:ascii="Times New Roman" w:eastAsia="Times New Roman" w:hAnsi="Times New Roman" w:cs="Times New Roman"/>
          <w:sz w:val="28"/>
          <w:szCs w:val="28"/>
          <w:lang w:val="kk-KZ"/>
        </w:rPr>
        <w:t>31.05.2022ж.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48156A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8156A" w:rsidRPr="0048156A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48156A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48156A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48156A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8156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48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48156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48156A" w:rsidTr="0048156A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56A" w:rsidRPr="0048156A" w:rsidRDefault="0048156A" w:rsidP="0048156A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48156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48156A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тыңдайды,</w:t>
            </w:r>
          </w:p>
          <w:p w:rsidR="00B77177" w:rsidRPr="00040914" w:rsidRDefault="0048156A" w:rsidP="0048156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8156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48156A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09639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9639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09639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48156A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96396" w:rsidRDefault="0009639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9639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қағаз бетіне бояулармен сызықтар, жақпалар салады:</w:t>
            </w:r>
            <w:r w:rsidRPr="0009639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салуға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48156A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096396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9639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09639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096396" w:rsidRDefault="00B77177" w:rsidP="00B77177">
      <w:pPr>
        <w:rPr>
          <w:lang w:val="kk-KZ"/>
        </w:rPr>
      </w:pPr>
    </w:p>
    <w:p w:rsidR="00B77177" w:rsidRPr="00096396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096396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0963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96396" w:rsidRPr="00096396">
        <w:rPr>
          <w:rFonts w:ascii="Times New Roman" w:eastAsia="Times New Roman" w:hAnsi="Times New Roman" w:cs="Times New Roman"/>
          <w:sz w:val="28"/>
          <w:szCs w:val="28"/>
          <w:lang w:val="kk-KZ"/>
        </w:rPr>
        <w:t>Базарбек Медина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0963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96396" w:rsidRPr="00096396">
        <w:rPr>
          <w:rFonts w:ascii="Times New Roman" w:eastAsia="Times New Roman" w:hAnsi="Times New Roman" w:cs="Times New Roman"/>
          <w:sz w:val="28"/>
          <w:szCs w:val="28"/>
          <w:lang w:val="kk-KZ"/>
        </w:rPr>
        <w:t>26.11.2022ж.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96396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96396" w:rsidRPr="00096396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09639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9639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09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09639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42C4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4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қарапайым сөз тіркестерін (2-4 сөз) қайталап айтады:</w:t>
            </w:r>
            <w:r w:rsidRPr="00D42C4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айтады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42C4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42C4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түрлі көлемдегі геометриялық фигураларды негізгі қасиеттері бойынша салыстырады:</w:t>
            </w:r>
            <w:r w:rsidRPr="00D42C4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42C4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42C4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өзінің салған суретіне қуанады, онда не бейнеленгенін айтады:</w:t>
            </w:r>
            <w:r w:rsidRPr="00D42C4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айтуға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42C4C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42C4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 және олармен әрекет етуді біледі, оларды суреттен таниды:</w:t>
            </w:r>
            <w:r w:rsidRPr="00D42C4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заттарды таниды, бірақ әрекет етуді білмейді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D42C4C" w:rsidRDefault="00B77177" w:rsidP="00B77177">
      <w:pPr>
        <w:rPr>
          <w:lang w:val="kk-KZ"/>
        </w:rPr>
      </w:pPr>
    </w:p>
    <w:p w:rsidR="00B77177" w:rsidRPr="00D42C4C" w:rsidRDefault="00B77177">
      <w:pPr>
        <w:rPr>
          <w:lang w:val="kk-KZ"/>
        </w:rPr>
      </w:pPr>
    </w:p>
    <w:p w:rsidR="00B77177" w:rsidRPr="00D42C4C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D42C4C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D42C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42C4C" w:rsidRPr="00D42C4C">
        <w:rPr>
          <w:rFonts w:ascii="Times New Roman" w:eastAsia="Times New Roman" w:hAnsi="Times New Roman" w:cs="Times New Roman"/>
          <w:sz w:val="28"/>
          <w:szCs w:val="28"/>
          <w:lang w:val="kk-KZ"/>
        </w:rPr>
        <w:t>Бағдәулет Дін-Мұқамет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D42C4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42C4C" w:rsidRPr="00D42C4C">
        <w:rPr>
          <w:rFonts w:ascii="Times New Roman" w:eastAsia="Times New Roman" w:hAnsi="Times New Roman" w:cs="Times New Roman"/>
          <w:sz w:val="28"/>
          <w:szCs w:val="28"/>
          <w:lang w:val="kk-KZ"/>
        </w:rPr>
        <w:t>06.12.2022ж.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D42C4C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="00D42C4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="00D42C4C" w:rsidRPr="00D42C4C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>«Балапан» кіші топ.</w:t>
      </w:r>
      <w:r w:rsidRPr="00D42C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D42C4C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D42C4C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42C4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42C4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і:</w:t>
            </w:r>
            <w:r w:rsidRPr="00D42C4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орындауға талпынады</w:t>
            </w:r>
            <w:r w:rsidRPr="00D42C4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D42C4C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42C4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42C4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D42C4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D42C4C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5200A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5200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түрлі көлемдегі геометриялық фигураларды негізгі қасиеттері бойынша салыстырады:</w:t>
            </w:r>
            <w:r w:rsidRPr="0075200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D42C4C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75200A" w:rsidRDefault="0075200A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5200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қағаз бетіне бояулармен сызықтар, жақпалар салады:</w:t>
            </w:r>
            <w:r w:rsidRPr="0075200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салуға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D42C4C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5200A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5200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75200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75200A" w:rsidRDefault="00B77177" w:rsidP="00B77177">
      <w:pPr>
        <w:rPr>
          <w:lang w:val="kk-KZ"/>
        </w:rPr>
      </w:pPr>
    </w:p>
    <w:p w:rsidR="00B77177" w:rsidRPr="0075200A" w:rsidRDefault="00B77177">
      <w:pPr>
        <w:rPr>
          <w:lang w:val="kk-KZ"/>
        </w:rPr>
      </w:pPr>
    </w:p>
    <w:p w:rsidR="00B77177" w:rsidRPr="0075200A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75200A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7520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5200A" w:rsidRPr="0075200A">
        <w:rPr>
          <w:rFonts w:ascii="Times New Roman" w:eastAsia="Times New Roman" w:hAnsi="Times New Roman" w:cs="Times New Roman"/>
          <w:sz w:val="28"/>
          <w:szCs w:val="28"/>
          <w:lang w:val="kk-KZ"/>
        </w:rPr>
        <w:t>Бауыржан Алтынай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7520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5200A" w:rsidRPr="0075200A">
        <w:rPr>
          <w:rFonts w:ascii="Times New Roman" w:eastAsia="Times New Roman" w:hAnsi="Times New Roman" w:cs="Times New Roman"/>
          <w:sz w:val="28"/>
          <w:szCs w:val="28"/>
          <w:lang w:val="kk-KZ"/>
        </w:rPr>
        <w:t>17.03.2023ж.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75200A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5200A" w:rsidRPr="0075200A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5200A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5200A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75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75200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5200A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5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қарапайым сөз тіркестерін (2-4 сөз) қайталап айтады:</w:t>
            </w:r>
            <w:r w:rsidRPr="0075200A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айтуға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93D7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93D7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193D7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93D7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93D7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өз бетінше құрастыруға тырысады:</w:t>
            </w:r>
            <w:r w:rsidRPr="00193D7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құрастырады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93D7D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93D7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дәмі, сыртқы белгілері бойынша көгөністер мен жемістерді ажыратады және атайды:</w:t>
            </w:r>
            <w:r w:rsidRPr="00193D7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193D7D" w:rsidRDefault="00B77177" w:rsidP="00B77177">
      <w:pPr>
        <w:rPr>
          <w:lang w:val="kk-KZ"/>
        </w:rPr>
      </w:pPr>
    </w:p>
    <w:p w:rsidR="00B77177" w:rsidRPr="00193D7D" w:rsidRDefault="00B77177">
      <w:pPr>
        <w:rPr>
          <w:lang w:val="kk-KZ"/>
        </w:rPr>
      </w:pPr>
    </w:p>
    <w:p w:rsidR="00B77177" w:rsidRPr="00193D7D" w:rsidRDefault="00B77177">
      <w:pPr>
        <w:rPr>
          <w:lang w:val="kk-KZ"/>
        </w:rPr>
      </w:pPr>
    </w:p>
    <w:p w:rsidR="00B77177" w:rsidRPr="00193D7D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193D7D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193D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93D7D" w:rsidRPr="00193D7D">
        <w:rPr>
          <w:rFonts w:ascii="Times New Roman" w:eastAsia="Times New Roman" w:hAnsi="Times New Roman" w:cs="Times New Roman"/>
          <w:sz w:val="28"/>
          <w:szCs w:val="28"/>
          <w:lang w:val="kk-KZ"/>
        </w:rPr>
        <w:t>Бауыржан Ибрагим</w:t>
      </w:r>
    </w:p>
    <w:p w:rsidR="00B77177" w:rsidRPr="00193D7D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193D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93D7D" w:rsidRPr="00193D7D">
        <w:rPr>
          <w:rFonts w:ascii="Times New Roman" w:eastAsia="Times New Roman" w:hAnsi="Times New Roman" w:cs="Times New Roman"/>
          <w:sz w:val="28"/>
          <w:szCs w:val="28"/>
          <w:lang w:val="kk-KZ"/>
        </w:rPr>
        <w:t>17.02.2023ж.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93D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93D7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93D7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еңбектейді:</w:t>
            </w:r>
            <w:r w:rsidRPr="00193D7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орындауға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93D7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93D7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193D7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93D7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93D7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="00AF5816"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AF581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AF581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  <w:r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AF5816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AF581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AF5816" w:rsidRDefault="00B77177" w:rsidP="00B77177">
      <w:pPr>
        <w:rPr>
          <w:lang w:val="kk-KZ"/>
        </w:rPr>
      </w:pPr>
    </w:p>
    <w:p w:rsidR="00B77177" w:rsidRPr="00AF5816" w:rsidRDefault="00B77177">
      <w:pPr>
        <w:rPr>
          <w:lang w:val="kk-KZ"/>
        </w:rPr>
      </w:pPr>
    </w:p>
    <w:p w:rsidR="00B77177" w:rsidRPr="00AF5816" w:rsidRDefault="00B77177">
      <w:pPr>
        <w:rPr>
          <w:lang w:val="kk-KZ"/>
        </w:rPr>
      </w:pPr>
    </w:p>
    <w:p w:rsidR="00B77177" w:rsidRPr="00AF5816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AF5816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AF58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F5816" w:rsidRPr="00AF5816">
        <w:rPr>
          <w:rFonts w:ascii="Times New Roman" w:eastAsia="Times New Roman" w:hAnsi="Times New Roman" w:cs="Times New Roman"/>
          <w:sz w:val="28"/>
          <w:szCs w:val="28"/>
          <w:lang w:val="kk-KZ"/>
        </w:rPr>
        <w:t>Ерланқызы Рамина</w:t>
      </w:r>
    </w:p>
    <w:p w:rsidR="00B77177" w:rsidRPr="00AF5816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AF58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F5816" w:rsidRPr="00AF5816">
        <w:rPr>
          <w:rFonts w:ascii="Times New Roman" w:eastAsia="Times New Roman" w:hAnsi="Times New Roman" w:cs="Times New Roman"/>
          <w:sz w:val="28"/>
          <w:szCs w:val="28"/>
          <w:lang w:val="kk-KZ"/>
        </w:rPr>
        <w:t>12.03.2022ж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AF5816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F5816" w:rsidRPr="00AF5816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AF5816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AF5816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AF581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AF581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AF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AF5816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AF581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AF581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AF5816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AF581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AF581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түрлі көлемдегі геометриялық фигураларды негізгі қасиеттері бойынша салыстырады:</w:t>
            </w:r>
            <w:r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AF5816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AF5816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AF5816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қарапайым құрылысты үлгі бойынша құрастырад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ы:</w:t>
            </w:r>
            <w:r w:rsidRPr="00AF5816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үлгіге қарап, құрастырады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AF5816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D7DEE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D7D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7D7D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7D7DEE" w:rsidRDefault="00B77177" w:rsidP="00B77177">
      <w:pPr>
        <w:rPr>
          <w:lang w:val="kk-KZ"/>
        </w:rPr>
      </w:pPr>
    </w:p>
    <w:p w:rsidR="00B77177" w:rsidRPr="007D7DEE" w:rsidRDefault="00B77177">
      <w:pPr>
        <w:rPr>
          <w:lang w:val="kk-KZ"/>
        </w:rPr>
      </w:pPr>
    </w:p>
    <w:p w:rsidR="00B77177" w:rsidRPr="007D7DEE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7D7DEE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7D7D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D7DEE" w:rsidRPr="007D7DEE">
        <w:rPr>
          <w:rFonts w:ascii="Times New Roman" w:eastAsia="Times New Roman" w:hAnsi="Times New Roman" w:cs="Times New Roman"/>
          <w:sz w:val="28"/>
          <w:szCs w:val="28"/>
          <w:lang w:val="kk-KZ"/>
        </w:rPr>
        <w:t>Ерланқызы Зерде</w:t>
      </w:r>
    </w:p>
    <w:p w:rsidR="00B77177" w:rsidRPr="007D7DEE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7D7D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D7DEE" w:rsidRPr="007D7DEE">
        <w:rPr>
          <w:rFonts w:ascii="Times New Roman" w:eastAsia="Times New Roman" w:hAnsi="Times New Roman" w:cs="Times New Roman"/>
          <w:sz w:val="28"/>
          <w:szCs w:val="28"/>
          <w:lang w:val="kk-KZ"/>
        </w:rPr>
        <w:t>02.04.2022ж.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7D7DEE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D7DEE" w:rsidRPr="007D7DEE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D7D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D7D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7D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7D7D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өзгертіп жүреді, жүгіреді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D7D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D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қарапайым сөз тіркестерін (2-4 сөз) қайталап айтады:</w:t>
            </w:r>
            <w:r w:rsidRPr="007D7D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айтуға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D7D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D7D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7D7D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D7D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D7D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  <w:r w:rsidRPr="007D7D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558E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558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37558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37558E" w:rsidRDefault="00B77177" w:rsidP="00B77177">
      <w:pPr>
        <w:rPr>
          <w:lang w:val="kk-KZ"/>
        </w:rPr>
      </w:pPr>
    </w:p>
    <w:p w:rsidR="00B77177" w:rsidRPr="0037558E" w:rsidRDefault="00B77177">
      <w:pPr>
        <w:rPr>
          <w:lang w:val="kk-KZ"/>
        </w:rPr>
      </w:pPr>
    </w:p>
    <w:p w:rsidR="00B77177" w:rsidRPr="0037558E" w:rsidRDefault="00B77177">
      <w:pPr>
        <w:rPr>
          <w:lang w:val="kk-KZ"/>
        </w:rPr>
      </w:pPr>
    </w:p>
    <w:p w:rsidR="00B77177" w:rsidRPr="0037558E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37558E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37558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558E" w:rsidRPr="0037558E">
        <w:rPr>
          <w:rFonts w:ascii="Times New Roman" w:eastAsia="Times New Roman" w:hAnsi="Times New Roman" w:cs="Times New Roman"/>
          <w:sz w:val="28"/>
          <w:szCs w:val="28"/>
          <w:lang w:val="kk-KZ"/>
        </w:rPr>
        <w:t>Ешетай Бекзат</w:t>
      </w:r>
    </w:p>
    <w:p w:rsidR="00B77177" w:rsidRPr="0037558E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күні </w:t>
      </w:r>
      <w:r w:rsidRPr="0037558E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37558E" w:rsidRPr="003755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04.02.2024ж.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37558E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558E" w:rsidRPr="0037558E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E105B2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E105B2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558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558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37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37558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қарқынды өзгертуге талпынбайды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E105B2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558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қарапайым сөз тіркестерін (2-4 сөз) қайталап айтады:</w:t>
            </w:r>
            <w:r w:rsidRPr="0037558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айтады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105B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558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558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37558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105B2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558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558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  <w:r w:rsidRPr="0037558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E105B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558E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558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37558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береді,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37558E" w:rsidRDefault="00B77177" w:rsidP="00B77177">
      <w:pPr>
        <w:rPr>
          <w:lang w:val="kk-KZ"/>
        </w:rPr>
      </w:pPr>
    </w:p>
    <w:p w:rsidR="00B77177" w:rsidRPr="0037558E" w:rsidRDefault="00B77177">
      <w:pPr>
        <w:rPr>
          <w:lang w:val="kk-KZ"/>
        </w:rPr>
      </w:pPr>
    </w:p>
    <w:p w:rsidR="00B77177" w:rsidRPr="0037558E" w:rsidRDefault="00B77177">
      <w:pPr>
        <w:rPr>
          <w:lang w:val="kk-KZ"/>
        </w:rPr>
      </w:pPr>
    </w:p>
    <w:p w:rsidR="00B77177" w:rsidRPr="0037558E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37558E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37558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558E" w:rsidRPr="0037558E">
        <w:rPr>
          <w:rFonts w:ascii="Times New Roman" w:eastAsia="Times New Roman" w:hAnsi="Times New Roman" w:cs="Times New Roman"/>
          <w:sz w:val="28"/>
          <w:szCs w:val="28"/>
          <w:lang w:val="kk-KZ"/>
        </w:rPr>
        <w:t>Нұрхан Қуандық</w:t>
      </w:r>
    </w:p>
    <w:p w:rsidR="00B77177" w:rsidRPr="0037558E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37558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558E" w:rsidRPr="0037558E">
        <w:rPr>
          <w:rFonts w:ascii="Times New Roman" w:eastAsia="Times New Roman" w:hAnsi="Times New Roman" w:cs="Times New Roman"/>
          <w:sz w:val="28"/>
          <w:szCs w:val="28"/>
          <w:lang w:val="kk-KZ"/>
        </w:rPr>
        <w:t>09.09.2022ж.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E105B2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105B2" w:rsidRPr="00E105B2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E105B2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E105B2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E105B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105B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</w:t>
            </w:r>
            <w:r w:rsidRPr="00E105B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орындауға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E105B2" w:rsidTr="00E105B2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5B2" w:rsidRPr="00E105B2" w:rsidRDefault="00E105B2" w:rsidP="00E105B2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105B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E105B2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тыңдайды,</w:t>
            </w:r>
          </w:p>
          <w:p w:rsidR="00B77177" w:rsidRPr="00040914" w:rsidRDefault="00E105B2" w:rsidP="00E105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105B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105B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E105B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105B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E105B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105B2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5B2" w:rsidRDefault="00E105B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</w:pPr>
            <w:r w:rsidRPr="00E105B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:</w:t>
            </w:r>
          </w:p>
          <w:p w:rsidR="00B77177" w:rsidRPr="00040914" w:rsidRDefault="00E105B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105B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E105B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E105B2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E105B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дәмі, сыртқы белгілері бойынша көгөністер мен жемістерді ажыратады және атайды:</w:t>
            </w:r>
            <w:r w:rsidRPr="00E105B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атайды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E105B2" w:rsidRDefault="00B77177" w:rsidP="00B77177">
      <w:pPr>
        <w:rPr>
          <w:lang w:val="kk-KZ"/>
        </w:rPr>
      </w:pPr>
    </w:p>
    <w:p w:rsidR="00B77177" w:rsidRPr="00E105B2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E105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105B2" w:rsidRPr="00E105B2">
        <w:rPr>
          <w:rFonts w:ascii="Times New Roman" w:eastAsia="Times New Roman" w:hAnsi="Times New Roman" w:cs="Times New Roman"/>
          <w:sz w:val="28"/>
          <w:szCs w:val="28"/>
          <w:lang w:val="kk-KZ"/>
        </w:rPr>
        <w:t>Нүсіп Алихан</w:t>
      </w:r>
    </w:p>
    <w:p w:rsidR="00B77177" w:rsidRPr="00E105B2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E105B2" w:rsidRPr="00E105B2">
        <w:rPr>
          <w:rFonts w:ascii="Times New Roman" w:eastAsia="Times New Roman" w:hAnsi="Times New Roman" w:cs="Times New Roman"/>
          <w:sz w:val="28"/>
          <w:szCs w:val="28"/>
          <w:lang w:val="kk-KZ"/>
        </w:rPr>
        <w:t>21.01.2023ж.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105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E105B2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E105B2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31A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31A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бетін, қолдарын өз бетінше жуады:</w:t>
            </w:r>
            <w:r w:rsidRPr="00931A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өз бетінше жууға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E105B2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31A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31A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931A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105B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31A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31A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Pr="00931A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зерттейді және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E105B2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31A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31A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қағазды қолданудың қарапайым әдістерін (ұсақтау, жырту, бүктеу) біледі:</w:t>
            </w:r>
            <w:r w:rsidRPr="00931A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біледі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E105B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31AEE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31A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:</w:t>
            </w:r>
            <w:r w:rsidRPr="00931A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931AEE" w:rsidRDefault="00B77177" w:rsidP="00B77177">
      <w:pPr>
        <w:rPr>
          <w:lang w:val="kk-KZ"/>
        </w:rPr>
      </w:pPr>
    </w:p>
    <w:p w:rsidR="00B77177" w:rsidRPr="00931AEE" w:rsidRDefault="00B77177">
      <w:pPr>
        <w:rPr>
          <w:lang w:val="kk-KZ"/>
        </w:rPr>
      </w:pPr>
    </w:p>
    <w:p w:rsidR="00B77177" w:rsidRPr="00931AEE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931AEE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931A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31AEE" w:rsidRPr="00931AEE">
        <w:rPr>
          <w:rFonts w:ascii="Times New Roman" w:eastAsia="Times New Roman" w:hAnsi="Times New Roman" w:cs="Times New Roman"/>
          <w:sz w:val="28"/>
          <w:szCs w:val="28"/>
          <w:lang w:val="kk-KZ"/>
        </w:rPr>
        <w:t>Тәңірберген Бекасыл</w:t>
      </w:r>
    </w:p>
    <w:p w:rsidR="00B77177" w:rsidRPr="00931AEE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931A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31AEE" w:rsidRPr="00931AEE">
        <w:rPr>
          <w:rFonts w:ascii="Times New Roman" w:eastAsia="Times New Roman" w:hAnsi="Times New Roman" w:cs="Times New Roman"/>
          <w:sz w:val="28"/>
          <w:szCs w:val="28"/>
          <w:lang w:val="kk-KZ"/>
        </w:rPr>
        <w:t>19.11.2022ж.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31A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«Балапан» кіші топ.</w:t>
      </w: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210089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210089" w:rsidTr="00210089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31AEE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31AEE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еңбектейді:</w:t>
            </w:r>
            <w:r w:rsidRPr="00931AEE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орындауға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210089" w:rsidTr="00210089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E69F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E69F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FE69F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E69F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E69F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Pr="00FE69F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 және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210089" w:rsidTr="00210089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FE69FC" w:rsidRDefault="00FE69F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E69F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қағаз бетіне бояулармен сызықтар, жақпалар салады:</w:t>
            </w:r>
            <w:r w:rsidRPr="00FE69F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салуға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210089" w:rsidTr="00210089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FE69FC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FE69F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FE69F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FE69FC" w:rsidRDefault="00B77177" w:rsidP="00B77177">
      <w:pPr>
        <w:rPr>
          <w:lang w:val="kk-KZ"/>
        </w:rPr>
      </w:pPr>
    </w:p>
    <w:p w:rsidR="00B77177" w:rsidRPr="00FE69FC" w:rsidRDefault="00B77177">
      <w:pPr>
        <w:rPr>
          <w:lang w:val="kk-KZ"/>
        </w:rPr>
      </w:pPr>
    </w:p>
    <w:p w:rsidR="00B77177" w:rsidRPr="00FE69FC" w:rsidRDefault="00B77177">
      <w:pPr>
        <w:rPr>
          <w:lang w:val="kk-KZ"/>
        </w:rPr>
      </w:pPr>
    </w:p>
    <w:p w:rsidR="00B77177" w:rsidRPr="00FE69FC" w:rsidRDefault="00B77177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370A32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370A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0A32" w:rsidRPr="00370A32">
        <w:rPr>
          <w:rFonts w:ascii="Times New Roman" w:eastAsia="Times New Roman" w:hAnsi="Times New Roman" w:cs="Times New Roman"/>
          <w:sz w:val="28"/>
          <w:szCs w:val="28"/>
          <w:lang w:val="kk-KZ"/>
        </w:rPr>
        <w:t>Сейсебай Айбатыр</w:t>
      </w:r>
    </w:p>
    <w:p w:rsidR="00B77177" w:rsidRPr="00370A32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370A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0A32" w:rsidRPr="00370A32">
        <w:rPr>
          <w:rFonts w:ascii="Times New Roman" w:eastAsia="Times New Roman" w:hAnsi="Times New Roman" w:cs="Times New Roman"/>
          <w:sz w:val="28"/>
          <w:szCs w:val="28"/>
          <w:lang w:val="kk-KZ"/>
        </w:rPr>
        <w:t>06.01.2023ж.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370A32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70A32" w:rsidRPr="00370A32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370A32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370A32" w:rsidTr="00370A32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0A3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0A3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37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қарқынды өзгертіп жүреді, жүгіреді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370A32" w:rsidTr="00370A32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0A3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0A3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370A32" w:rsidTr="00370A3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0A3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0A3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кейбіреуін 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370A32" w:rsidTr="00370A32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70A32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70A32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қарапайым құрылысты үлгі бойынша құрастырады: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70A32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үлгіге мән бермейді, бірақ құрастырады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1478EB" w:rsidTr="00370A3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478EB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478EB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1478EB" w:rsidRDefault="00B77177" w:rsidP="00B77177">
      <w:pPr>
        <w:rPr>
          <w:lang w:val="kk-KZ"/>
        </w:rPr>
      </w:pPr>
    </w:p>
    <w:p w:rsidR="00B77177" w:rsidRPr="001478EB" w:rsidRDefault="00B77177">
      <w:pPr>
        <w:rPr>
          <w:lang w:val="kk-KZ"/>
        </w:rPr>
      </w:pPr>
    </w:p>
    <w:p w:rsidR="00B77177" w:rsidRPr="001478EB" w:rsidRDefault="00B77177">
      <w:pPr>
        <w:rPr>
          <w:lang w:val="kk-KZ"/>
        </w:rPr>
      </w:pPr>
    </w:p>
    <w:p w:rsidR="00370A32" w:rsidRPr="001478EB" w:rsidRDefault="00370A32">
      <w:pPr>
        <w:rPr>
          <w:lang w:val="kk-KZ"/>
        </w:rPr>
      </w:pP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1478EB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1478E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478EB" w:rsidRPr="001478EB">
        <w:rPr>
          <w:rFonts w:ascii="Times New Roman" w:eastAsia="Times New Roman" w:hAnsi="Times New Roman" w:cs="Times New Roman"/>
          <w:sz w:val="28"/>
          <w:szCs w:val="28"/>
          <w:lang w:val="kk-KZ"/>
        </w:rPr>
        <w:t>Серік Ахмет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1478E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478EB" w:rsidRPr="001478EB">
        <w:rPr>
          <w:rFonts w:ascii="Times New Roman" w:eastAsia="Times New Roman" w:hAnsi="Times New Roman" w:cs="Times New Roman"/>
          <w:sz w:val="28"/>
          <w:szCs w:val="28"/>
          <w:lang w:val="kk-KZ"/>
        </w:rPr>
        <w:t>06.02.2023ж.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1478EB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478EB" w:rsidRPr="001478EB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1478EB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1478EB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1478EB" w:rsidTr="001478EB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478EB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478EB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14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1478EB" w:rsidTr="001478EB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478EB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478EB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1478EB" w:rsidTr="001478E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478EB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478EB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 және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1478EB" w:rsidTr="001478EB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1478EB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1478EB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1478EB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7109A1" w:rsidTr="001478E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109A1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109A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7109A1" w:rsidRDefault="00B77177" w:rsidP="00B77177">
      <w:pPr>
        <w:rPr>
          <w:lang w:val="kk-KZ"/>
        </w:rPr>
      </w:pPr>
    </w:p>
    <w:p w:rsidR="00B77177" w:rsidRPr="007109A1" w:rsidRDefault="00B77177">
      <w:pPr>
        <w:rPr>
          <w:lang w:val="kk-KZ"/>
        </w:rPr>
      </w:pPr>
    </w:p>
    <w:p w:rsidR="00B77177" w:rsidRPr="007109A1" w:rsidRDefault="00B77177">
      <w:pPr>
        <w:rPr>
          <w:lang w:val="kk-KZ"/>
        </w:rPr>
      </w:pPr>
    </w:p>
    <w:p w:rsidR="00B77177" w:rsidRPr="007109A1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7109A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7109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109A1" w:rsidRPr="007109A1">
        <w:rPr>
          <w:rFonts w:ascii="Times New Roman" w:eastAsia="Times New Roman" w:hAnsi="Times New Roman" w:cs="Times New Roman"/>
          <w:sz w:val="28"/>
          <w:szCs w:val="28"/>
          <w:lang w:val="kk-KZ"/>
        </w:rPr>
        <w:t>Қазез Аягөз</w:t>
      </w:r>
    </w:p>
    <w:p w:rsidR="00B77177" w:rsidRPr="007109A1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7109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109A1" w:rsidRPr="007109A1">
        <w:rPr>
          <w:rFonts w:ascii="Times New Roman" w:eastAsia="Times New Roman" w:hAnsi="Times New Roman" w:cs="Times New Roman"/>
          <w:sz w:val="28"/>
          <w:szCs w:val="28"/>
          <w:lang w:val="kk-KZ"/>
        </w:rPr>
        <w:t>05.02.2022ж.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7109A1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109A1" w:rsidRPr="007109A1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7109A1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7109A1" w:rsidTr="007109A1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109A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109A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71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7109A1" w:rsidTr="007109A1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109A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109A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7109A1" w:rsidTr="007109A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7109A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109A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7109A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 және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040914" w:rsidTr="007109A1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Default="007109A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</w:pPr>
            <w:r w:rsidRPr="007109A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</w:p>
          <w:p w:rsidR="009806E1" w:rsidRPr="00040914" w:rsidRDefault="009806E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806E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9806E1" w:rsidTr="007109A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806E1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806E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9806E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9806E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9806E1" w:rsidRDefault="00B77177" w:rsidP="00B77177">
      <w:pPr>
        <w:rPr>
          <w:lang w:val="kk-KZ"/>
        </w:rPr>
      </w:pPr>
    </w:p>
    <w:p w:rsidR="00B77177" w:rsidRPr="009806E1" w:rsidRDefault="00B77177">
      <w:pPr>
        <w:rPr>
          <w:lang w:val="kk-KZ"/>
        </w:rPr>
      </w:pPr>
    </w:p>
    <w:p w:rsidR="00B77177" w:rsidRPr="009806E1" w:rsidRDefault="00B77177">
      <w:pPr>
        <w:rPr>
          <w:lang w:val="kk-KZ"/>
        </w:rPr>
      </w:pPr>
    </w:p>
    <w:p w:rsidR="00B77177" w:rsidRPr="009806E1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9806E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9806E1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9806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806E1" w:rsidRPr="009806E1">
        <w:rPr>
          <w:rFonts w:ascii="Times New Roman" w:eastAsia="Times New Roman" w:hAnsi="Times New Roman" w:cs="Times New Roman"/>
          <w:sz w:val="28"/>
          <w:szCs w:val="28"/>
          <w:lang w:val="kk-KZ"/>
        </w:rPr>
        <w:t>Қазез Айбике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9806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806E1" w:rsidRPr="009806E1">
        <w:rPr>
          <w:rFonts w:ascii="Times New Roman" w:eastAsia="Times New Roman" w:hAnsi="Times New Roman" w:cs="Times New Roman"/>
          <w:sz w:val="28"/>
          <w:szCs w:val="28"/>
          <w:lang w:val="kk-KZ"/>
        </w:rPr>
        <w:t>04.04.2022ж.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806E1" w:rsidRPr="009806E1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9806E1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9806E1" w:rsidTr="009806E1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806E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806E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98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9806E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9806E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қарқынды кейде өзгертеді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9806E1" w:rsidTr="009806E1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806E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8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қарапайым сөз тіркестерін (2-4 сөз) қайталап айтады:</w:t>
            </w:r>
            <w:r w:rsidRPr="009806E1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айтады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9806E1" w:rsidTr="009806E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9806E1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9806E1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="008B0714"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="008B0714"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зерттейді,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8B0714" w:rsidTr="009806E1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8B0714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B0714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өз бетінше құрастыруға тырысады:</w:t>
            </w:r>
            <w:r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құрастырады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8B0714" w:rsidTr="009806E1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8B0714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B0714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береді,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8B0714" w:rsidRDefault="00B77177" w:rsidP="00B77177">
      <w:pPr>
        <w:rPr>
          <w:lang w:val="kk-KZ"/>
        </w:rPr>
      </w:pPr>
    </w:p>
    <w:p w:rsidR="00B77177" w:rsidRPr="008B0714" w:rsidRDefault="00B77177">
      <w:pPr>
        <w:rPr>
          <w:lang w:val="kk-KZ"/>
        </w:rPr>
      </w:pPr>
    </w:p>
    <w:p w:rsidR="00B77177" w:rsidRPr="008B0714" w:rsidRDefault="00B77177">
      <w:pPr>
        <w:rPr>
          <w:lang w:val="kk-KZ"/>
        </w:rPr>
      </w:pPr>
    </w:p>
    <w:p w:rsidR="00B77177" w:rsidRPr="008B0714" w:rsidRDefault="00B77177">
      <w:pPr>
        <w:rPr>
          <w:lang w:val="kk-KZ"/>
        </w:rPr>
      </w:pPr>
    </w:p>
    <w:p w:rsidR="00B77177" w:rsidRPr="008B07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8B07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8B07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8B07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B0714" w:rsidRPr="008B0714">
        <w:rPr>
          <w:rFonts w:ascii="Times New Roman" w:eastAsia="Times New Roman" w:hAnsi="Times New Roman" w:cs="Times New Roman"/>
          <w:sz w:val="28"/>
          <w:szCs w:val="28"/>
          <w:lang w:val="kk-KZ"/>
        </w:rPr>
        <w:t>Қырғызбай Аяна</w:t>
      </w:r>
    </w:p>
    <w:p w:rsidR="00B77177" w:rsidRPr="008B0714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8B07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B0714" w:rsidRPr="008B0714">
        <w:rPr>
          <w:rFonts w:ascii="Times New Roman" w:eastAsia="Times New Roman" w:hAnsi="Times New Roman" w:cs="Times New Roman"/>
          <w:sz w:val="28"/>
          <w:szCs w:val="28"/>
          <w:lang w:val="kk-KZ"/>
        </w:rPr>
        <w:t>10.11.2022ж.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B0714" w:rsidRPr="008B0714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8B0714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040914" w:rsidTr="008B0714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14" w:rsidRDefault="008B0714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</w:pPr>
            <w:r w:rsidRPr="008B0714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</w:t>
            </w:r>
          </w:p>
          <w:p w:rsidR="00B77177" w:rsidRPr="00040914" w:rsidRDefault="008B0714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орындауға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8B0714" w:rsidTr="008B0714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14" w:rsidRPr="008B0714" w:rsidRDefault="008B0714" w:rsidP="008B0714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B0714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8B0714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8B0714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тыңдайды,</w:t>
            </w:r>
          </w:p>
          <w:p w:rsidR="00B77177" w:rsidRPr="00040914" w:rsidRDefault="008B0714" w:rsidP="008B07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B0714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8B0714" w:rsidTr="008B0714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8B0714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B0714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="004C1FEF"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="004C1FEF"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зерттейді,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4C1FEF" w:rsidTr="008B0714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4C1FE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C1FE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4C1FEF" w:rsidTr="008B0714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4C1FEF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C1FE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береді,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4C1FEF" w:rsidRDefault="00B77177" w:rsidP="00B77177">
      <w:pPr>
        <w:rPr>
          <w:lang w:val="kk-KZ"/>
        </w:rPr>
      </w:pPr>
    </w:p>
    <w:p w:rsidR="00B77177" w:rsidRPr="004C1FEF" w:rsidRDefault="00B77177">
      <w:pPr>
        <w:rPr>
          <w:lang w:val="kk-KZ"/>
        </w:rPr>
      </w:pPr>
    </w:p>
    <w:p w:rsidR="00B77177" w:rsidRPr="004C1FEF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4C1FE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4C1FEF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</w:t>
      </w:r>
      <w:r w:rsidRPr="004C1FEF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4C1FEF" w:rsidRPr="004C1F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Қалымбекқызы Тасним</w:t>
      </w:r>
    </w:p>
    <w:p w:rsidR="00B77177" w:rsidRPr="004C1FEF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4C1FE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C1FEF" w:rsidRPr="004C1FEF">
        <w:rPr>
          <w:rFonts w:ascii="Times New Roman" w:eastAsia="Times New Roman" w:hAnsi="Times New Roman" w:cs="Times New Roman"/>
          <w:sz w:val="28"/>
          <w:szCs w:val="28"/>
          <w:lang w:val="kk-KZ"/>
        </w:rPr>
        <w:t>14.09.2022ж.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C1FEF" w:rsidRPr="004C1FEF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4C1FEF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4C1FEF" w:rsidTr="004C1FEF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4C1FE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C1FE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4C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қарқынды өзгертіп жүреді, жүгіреді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4C1FEF" w:rsidTr="004C1FEF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FEF" w:rsidRPr="004C1FEF" w:rsidRDefault="004C1FEF" w:rsidP="004C1FEF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4C1FE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тыңдайды,</w:t>
            </w:r>
          </w:p>
          <w:p w:rsidR="00B77177" w:rsidRPr="00040914" w:rsidRDefault="004C1FEF" w:rsidP="004C1FE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4C1FEF" w:rsidTr="004C1FEF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4C1FE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4C1FE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түсі, көлемі, пішіні бойынша заттарды өз бетінше зерттейді және салыстырады: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4C1FEF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зерттейді,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040914" w:rsidTr="004C1FEF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Default="004C1FEF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</w:pPr>
            <w:r w:rsidRPr="004C1FEF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</w:p>
          <w:p w:rsidR="0032731D" w:rsidRPr="00040914" w:rsidRDefault="0032731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32731D" w:rsidTr="004C1FEF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2731D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береді,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32731D" w:rsidRDefault="00B77177" w:rsidP="00B77177">
      <w:pPr>
        <w:rPr>
          <w:lang w:val="kk-KZ"/>
        </w:rPr>
      </w:pPr>
    </w:p>
    <w:p w:rsidR="00B77177" w:rsidRPr="0032731D" w:rsidRDefault="00B77177">
      <w:pPr>
        <w:rPr>
          <w:lang w:val="kk-KZ"/>
        </w:rPr>
      </w:pPr>
    </w:p>
    <w:p w:rsidR="00B77177" w:rsidRPr="0032731D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32731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32731D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327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2731D" w:rsidRPr="0032731D">
        <w:rPr>
          <w:rFonts w:ascii="Times New Roman" w:eastAsia="Times New Roman" w:hAnsi="Times New Roman" w:cs="Times New Roman"/>
          <w:sz w:val="28"/>
          <w:szCs w:val="28"/>
          <w:lang w:val="kk-KZ"/>
        </w:rPr>
        <w:t>Жаңабай Нұрасыл</w:t>
      </w:r>
    </w:p>
    <w:p w:rsidR="00B77177" w:rsidRPr="0032731D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327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2731D" w:rsidRPr="0032731D">
        <w:rPr>
          <w:rFonts w:ascii="Times New Roman" w:eastAsia="Times New Roman" w:hAnsi="Times New Roman" w:cs="Times New Roman"/>
          <w:sz w:val="28"/>
          <w:szCs w:val="28"/>
          <w:lang w:val="kk-KZ"/>
        </w:rPr>
        <w:t>24.02.2023ж.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27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«Балапан» кіші топ.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32731D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32731D" w:rsidTr="0032731D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2731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 xml:space="preserve">қарқынды өзгертіп жүреді, </w:t>
            </w:r>
            <w:r w:rsidRPr="003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жүгіреді: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қарқынды өзгертіп жүреді, жүгіреді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32731D" w:rsidTr="0032731D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31D" w:rsidRPr="0032731D" w:rsidRDefault="0032731D" w:rsidP="0032731D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тыңдайды,</w:t>
            </w:r>
          </w:p>
          <w:p w:rsidR="00B77177" w:rsidRPr="00040914" w:rsidRDefault="0032731D" w:rsidP="003273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32731D" w:rsidTr="0032731D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2731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32731D" w:rsidTr="0032731D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2731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қарапайым құрылысты үлгі бойынша құрастырады: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үлгіге мән бермейді, бірақ құрастырады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32731D" w:rsidTr="0032731D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2731D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2731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2731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беруге талпынады, кейде таниды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32731D" w:rsidRDefault="00B77177" w:rsidP="00B77177">
      <w:pPr>
        <w:rPr>
          <w:lang w:val="kk-KZ"/>
        </w:rPr>
      </w:pPr>
    </w:p>
    <w:p w:rsidR="00B77177" w:rsidRPr="0032731D" w:rsidRDefault="00B77177">
      <w:pPr>
        <w:rPr>
          <w:lang w:val="kk-KZ"/>
        </w:rPr>
      </w:pPr>
    </w:p>
    <w:p w:rsidR="00B77177" w:rsidRPr="0032731D" w:rsidRDefault="00B77177">
      <w:pPr>
        <w:rPr>
          <w:lang w:val="kk-KZ"/>
        </w:rPr>
      </w:pPr>
    </w:p>
    <w:p w:rsidR="00B77177" w:rsidRPr="0032731D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132" w:right="273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Pr="0032731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-2025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оқу жылына арналған</w:t>
      </w:r>
    </w:p>
    <w:p w:rsidR="00B77177" w:rsidRPr="00040914" w:rsidRDefault="00B77177" w:rsidP="00B77177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-567" w:right="27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Баланың</w:t>
      </w:r>
      <w:r w:rsidRPr="000409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жеке</w:t>
      </w:r>
      <w:r w:rsidRPr="000409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даму картасы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77177" w:rsidRPr="0032731D" w:rsidRDefault="00B77177" w:rsidP="00B771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Т.А.Ә:</w:t>
      </w:r>
      <w:r w:rsidR="00327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2731D" w:rsidRPr="0032731D">
        <w:rPr>
          <w:rFonts w:ascii="Times New Roman" w:eastAsia="Times New Roman" w:hAnsi="Times New Roman" w:cs="Times New Roman"/>
          <w:sz w:val="28"/>
          <w:szCs w:val="28"/>
          <w:lang w:val="kk-KZ"/>
        </w:rPr>
        <w:t>Ыбырайымқызы Хадиша</w:t>
      </w:r>
    </w:p>
    <w:p w:rsidR="00B77177" w:rsidRPr="00342D5C" w:rsidRDefault="00B77177" w:rsidP="00B7717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Баланың</w:t>
      </w:r>
      <w:r w:rsidRPr="0004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туған</w:t>
      </w:r>
      <w:r w:rsidRPr="0004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жылы,</w:t>
      </w:r>
      <w:r w:rsidRPr="0004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 :</w:t>
      </w:r>
      <w:r w:rsidR="00327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2D5C" w:rsidRPr="00342D5C">
        <w:rPr>
          <w:rFonts w:ascii="Times New Roman" w:eastAsia="Times New Roman" w:hAnsi="Times New Roman" w:cs="Times New Roman"/>
          <w:sz w:val="28"/>
          <w:szCs w:val="28"/>
          <w:lang w:val="kk-KZ"/>
        </w:rPr>
        <w:t>15.07.2022ж.</w:t>
      </w:r>
    </w:p>
    <w:p w:rsidR="00B77177" w:rsidRPr="00040914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Pr="0004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 :</w:t>
      </w:r>
      <w:r w:rsidRPr="000409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B77177" w:rsidRPr="00342D5C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Топ</w:t>
      </w:r>
      <w:r w:rsidRPr="0004091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:</w:t>
      </w:r>
      <w:r w:rsidRPr="000409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2D5C" w:rsidRPr="00342D5C">
        <w:rPr>
          <w:rFonts w:ascii="Times New Roman" w:eastAsia="Times New Roman" w:hAnsi="Times New Roman" w:cs="Times New Roman"/>
          <w:sz w:val="28"/>
          <w:szCs w:val="28"/>
          <w:lang w:val="kk-KZ"/>
        </w:rPr>
        <w:t>«Балапан» кіші топ.</w:t>
      </w:r>
    </w:p>
    <w:p w:rsidR="00B77177" w:rsidRPr="00342D5C" w:rsidRDefault="00B77177" w:rsidP="00B77177">
      <w:pPr>
        <w:widowControl w:val="0"/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B77177" w:rsidRPr="00040914" w:rsidTr="00342D5C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737" w:right="97" w:hanging="6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Құзыреттілікт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Бастапқы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іс-шаралары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(қазан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Аралық бақылау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(ақпан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бақылау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дамыту, түзету іс-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(маусым-</w:t>
            </w:r>
            <w:r w:rsidRPr="00040914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Қорытынды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(баланың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 деңгейі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сәйкес</w:t>
            </w:r>
            <w:r w:rsidRPr="00040914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келеді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28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III</w:t>
            </w:r>
            <w:r w:rsidRPr="00040914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«жоғары»;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II</w:t>
            </w:r>
            <w:r w:rsidRPr="00040914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ind w:left="366" w:right="300" w:hanging="3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«орташа»;</w:t>
            </w:r>
            <w:r w:rsidRPr="00040914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I</w:t>
            </w:r>
            <w:r w:rsidRPr="00040914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«төмен»)</w:t>
            </w:r>
          </w:p>
        </w:tc>
      </w:tr>
      <w:tr w:rsidR="00B77177" w:rsidRPr="00040914" w:rsidTr="00342D5C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Физикалық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D5C" w:rsidRDefault="00342D5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</w:pPr>
            <w:r w:rsidRPr="00342D5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заттардың бойымен, астымен еңбектейді</w:t>
            </w:r>
          </w:p>
          <w:p w:rsidR="00342D5C" w:rsidRPr="00342D5C" w:rsidRDefault="00342D5C" w:rsidP="00342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</w:pPr>
            <w:r w:rsidRPr="00342D5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орындайды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</w:p>
        </w:tc>
      </w:tr>
      <w:tr w:rsidR="00B77177" w:rsidRPr="00342D5C" w:rsidTr="00342D5C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3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Коммуника тивтік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D5C" w:rsidRPr="00342D5C" w:rsidRDefault="00342D5C" w:rsidP="00342D5C">
            <w:pPr>
              <w:ind w:right="88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342D5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ересектердің сөзін тыңдайды және түсінеді:</w:t>
            </w:r>
            <w:r w:rsidRPr="00342D5C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342D5C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тыңдайды,</w:t>
            </w:r>
          </w:p>
          <w:p w:rsidR="00B77177" w:rsidRPr="00040914" w:rsidRDefault="00342D5C" w:rsidP="00342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42D5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түсінеді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342D5C" w:rsidTr="00342D5C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Танымдық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зияткерлік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342D5C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342D5C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көлемі, пішіні, түсі бойынша ұқсас біртекті заттарды топтастырады:</w:t>
            </w:r>
            <w:r w:rsidRPr="00342D5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342D5C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топтастырады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B77177" w:rsidRPr="00D30D4D" w:rsidTr="00342D5C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 w:righ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ық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дағдыларының,</w:t>
            </w:r>
            <w:r w:rsidRPr="00040914">
              <w:rPr>
                <w:rFonts w:ascii="Times New Roman" w:eastAsia="Times New Roman" w:hAnsi="Times New Roman" w:cs="Times New Roman"/>
                <w:spacing w:val="6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040914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іс-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әрекетінің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30D4D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30D4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мүсіндейтін заттарды зерттейді:</w:t>
            </w:r>
            <w:r w:rsidRPr="00D30D4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D30D4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ішінара зерттейді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</w:t>
            </w:r>
          </w:p>
        </w:tc>
      </w:tr>
      <w:tr w:rsidR="00B77177" w:rsidRPr="00D30D4D" w:rsidTr="00342D5C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Әлеуметтік-</w:t>
            </w:r>
            <w:r w:rsidRPr="00040914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</w:t>
            </w:r>
            <w:r w:rsidRPr="00040914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</w:p>
          <w:p w:rsidR="00B77177" w:rsidRPr="00040914" w:rsidRDefault="00B77177" w:rsidP="00B77177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0914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D30D4D" w:rsidP="00B771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D30D4D">
              <w:rPr>
                <w:rFonts w:ascii="Times New Roman" w:eastAsia="Times New Roman" w:hAnsi="Times New Roman" w:cs="Times New Roman"/>
                <w:sz w:val="24"/>
                <w:szCs w:val="22"/>
                <w:lang w:val="kk-KZ" w:eastAsia="en-US"/>
              </w:rPr>
              <w:t>есімін атағанда жауап береді, өзін айнадан және фотосуреттерден таниды:</w:t>
            </w:r>
            <w:r w:rsidRPr="00D30D4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 xml:space="preserve"> </w:t>
            </w:r>
            <w:r w:rsidRPr="00D30D4D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kk-KZ" w:eastAsia="en-US"/>
              </w:rPr>
              <w:t>жауап береді, таниды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177" w:rsidRPr="00040914" w:rsidRDefault="00B77177" w:rsidP="00B77177">
            <w:pPr>
              <w:widowControl w:val="0"/>
              <w:autoSpaceDE w:val="0"/>
              <w:autoSpaceDN w:val="0"/>
              <w:ind w:left="306" w:right="285" w:firstLine="7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B77177" w:rsidRPr="00D30D4D" w:rsidRDefault="00B77177" w:rsidP="00B77177">
      <w:pPr>
        <w:rPr>
          <w:lang w:val="kk-KZ"/>
        </w:rPr>
      </w:pPr>
    </w:p>
    <w:p w:rsidR="00B77177" w:rsidRPr="00D30D4D" w:rsidRDefault="00B77177">
      <w:pPr>
        <w:rPr>
          <w:lang w:val="kk-KZ"/>
        </w:rPr>
      </w:pPr>
    </w:p>
    <w:p w:rsidR="00B77177" w:rsidRPr="00D30D4D" w:rsidRDefault="00B77177">
      <w:pPr>
        <w:rPr>
          <w:lang w:val="kk-KZ"/>
        </w:rPr>
      </w:pPr>
    </w:p>
    <w:p w:rsidR="00B77177" w:rsidRPr="00D30D4D" w:rsidRDefault="00B77177">
      <w:pPr>
        <w:rPr>
          <w:lang w:val="kk-KZ"/>
        </w:rPr>
      </w:pPr>
    </w:p>
    <w:sectPr w:rsidR="00B77177" w:rsidRPr="00D30D4D" w:rsidSect="00397B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C"/>
    <w:rsid w:val="00040914"/>
    <w:rsid w:val="00096396"/>
    <w:rsid w:val="001478EB"/>
    <w:rsid w:val="00193D7D"/>
    <w:rsid w:val="00210089"/>
    <w:rsid w:val="002E1EBD"/>
    <w:rsid w:val="0032731D"/>
    <w:rsid w:val="00342D5C"/>
    <w:rsid w:val="00370A32"/>
    <w:rsid w:val="0037558E"/>
    <w:rsid w:val="00397BF8"/>
    <w:rsid w:val="0048156A"/>
    <w:rsid w:val="004C1FEF"/>
    <w:rsid w:val="004C3663"/>
    <w:rsid w:val="00547BB3"/>
    <w:rsid w:val="007109A1"/>
    <w:rsid w:val="00746BC3"/>
    <w:rsid w:val="0075200A"/>
    <w:rsid w:val="007D7DEE"/>
    <w:rsid w:val="008B0714"/>
    <w:rsid w:val="00931AEE"/>
    <w:rsid w:val="009806E1"/>
    <w:rsid w:val="009B4FCC"/>
    <w:rsid w:val="009C6341"/>
    <w:rsid w:val="009F05AB"/>
    <w:rsid w:val="00AF5816"/>
    <w:rsid w:val="00B77177"/>
    <w:rsid w:val="00D30D4D"/>
    <w:rsid w:val="00D42C4C"/>
    <w:rsid w:val="00E056FF"/>
    <w:rsid w:val="00E105B2"/>
    <w:rsid w:val="00F94671"/>
    <w:rsid w:val="00FE69FC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4E884-8558-4F86-8BB0-37029E87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4091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26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2024-12-03T10:05:00Z</dcterms:created>
  <dcterms:modified xsi:type="dcterms:W3CDTF">2024-12-05T06:20:00Z</dcterms:modified>
</cp:coreProperties>
</file>