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42" w:rsidRPr="00F55494" w:rsidRDefault="00013942" w:rsidP="00A42DF8">
      <w:pPr>
        <w:ind w:left="993" w:hanging="993"/>
        <w:rPr>
          <w:b/>
          <w:lang w:val="kk-KZ"/>
        </w:rPr>
      </w:pPr>
    </w:p>
    <w:p w:rsidR="00013942" w:rsidRPr="004603CA" w:rsidRDefault="00013942" w:rsidP="005E3A8A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:rsidR="008D1C12" w:rsidRPr="004603CA" w:rsidRDefault="00013942" w:rsidP="003F231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DE3E7F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  <w:r w:rsidR="003F2318" w:rsidRPr="004603CA">
        <w:rPr>
          <w:sz w:val="24"/>
          <w:szCs w:val="24"/>
          <w:lang w:val="kk-KZ"/>
        </w:rPr>
        <w:t xml:space="preserve"> </w:t>
      </w:r>
    </w:p>
    <w:p w:rsidR="00013942" w:rsidRPr="004603CA" w:rsidRDefault="00A250A1" w:rsidP="003F231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Pr="004603CA">
        <w:rPr>
          <w:sz w:val="24"/>
          <w:szCs w:val="24"/>
          <w:lang w:val="kk-KZ"/>
        </w:rPr>
        <w:t xml:space="preserve"> – 202</w:t>
      </w:r>
      <w:r w:rsidR="00F35B21" w:rsidRPr="004603CA">
        <w:rPr>
          <w:sz w:val="24"/>
          <w:szCs w:val="24"/>
          <w:lang w:val="kk-KZ"/>
        </w:rPr>
        <w:t>5</w:t>
      </w:r>
      <w:r w:rsidR="00013942" w:rsidRPr="004603CA">
        <w:rPr>
          <w:sz w:val="24"/>
          <w:szCs w:val="24"/>
          <w:lang w:val="kk-KZ"/>
        </w:rPr>
        <w:t xml:space="preserve"> оқу</w:t>
      </w:r>
      <w:r w:rsidR="003F2318" w:rsidRPr="004603CA">
        <w:rPr>
          <w:sz w:val="24"/>
          <w:szCs w:val="24"/>
          <w:lang w:val="kk-KZ"/>
        </w:rPr>
        <w:t xml:space="preserve"> </w:t>
      </w:r>
      <w:r w:rsidR="00013942" w:rsidRPr="004603CA">
        <w:rPr>
          <w:sz w:val="24"/>
          <w:szCs w:val="24"/>
          <w:lang w:val="kk-KZ"/>
        </w:rPr>
        <w:t>жылына</w:t>
      </w:r>
      <w:r w:rsidR="00DE3E7F" w:rsidRPr="004603CA">
        <w:rPr>
          <w:sz w:val="24"/>
          <w:szCs w:val="24"/>
          <w:lang w:val="kk-KZ"/>
        </w:rPr>
        <w:t xml:space="preserve"> </w:t>
      </w:r>
      <w:r w:rsidR="00013942" w:rsidRPr="004603CA">
        <w:rPr>
          <w:sz w:val="24"/>
          <w:szCs w:val="24"/>
          <w:lang w:val="kk-KZ"/>
        </w:rPr>
        <w:t>арналған</w:t>
      </w:r>
    </w:p>
    <w:p w:rsidR="00013942" w:rsidRPr="004603CA" w:rsidRDefault="00DE3E7F" w:rsidP="00DE3E7F">
      <w:pPr>
        <w:pStyle w:val="1"/>
        <w:spacing w:before="2"/>
        <w:jc w:val="left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               </w:t>
      </w:r>
      <w:r w:rsidR="008D1C12" w:rsidRPr="004603CA">
        <w:rPr>
          <w:sz w:val="24"/>
          <w:szCs w:val="24"/>
          <w:lang w:val="kk-KZ"/>
        </w:rPr>
        <w:t xml:space="preserve">                   </w:t>
      </w:r>
      <w:r w:rsidRPr="004603CA">
        <w:rPr>
          <w:sz w:val="24"/>
          <w:szCs w:val="24"/>
          <w:lang w:val="kk-KZ"/>
        </w:rPr>
        <w:t xml:space="preserve">  Ұ</w:t>
      </w:r>
      <w:r w:rsidR="00013942" w:rsidRPr="004603CA">
        <w:rPr>
          <w:sz w:val="24"/>
          <w:szCs w:val="24"/>
          <w:lang w:val="kk-KZ"/>
        </w:rPr>
        <w:t>йымдастырылған</w:t>
      </w:r>
      <w:r w:rsidRPr="004603CA">
        <w:rPr>
          <w:sz w:val="24"/>
          <w:szCs w:val="24"/>
          <w:lang w:val="kk-KZ"/>
        </w:rPr>
        <w:t xml:space="preserve"> </w:t>
      </w:r>
      <w:r w:rsidR="00013942" w:rsidRPr="004603CA">
        <w:rPr>
          <w:sz w:val="24"/>
          <w:szCs w:val="24"/>
          <w:lang w:val="kk-KZ"/>
        </w:rPr>
        <w:t>іс-әрекеттің</w:t>
      </w:r>
      <w:r w:rsidRPr="004603CA">
        <w:rPr>
          <w:sz w:val="24"/>
          <w:szCs w:val="24"/>
          <w:lang w:val="kk-KZ"/>
        </w:rPr>
        <w:t xml:space="preserve"> </w:t>
      </w:r>
      <w:r w:rsidR="00013942" w:rsidRPr="004603CA">
        <w:rPr>
          <w:sz w:val="24"/>
          <w:szCs w:val="24"/>
          <w:lang w:val="kk-KZ"/>
        </w:rPr>
        <w:t>перспективалық</w:t>
      </w:r>
      <w:r w:rsidR="003F2318" w:rsidRPr="004603CA">
        <w:rPr>
          <w:sz w:val="24"/>
          <w:szCs w:val="24"/>
          <w:lang w:val="kk-KZ"/>
        </w:rPr>
        <w:t xml:space="preserve"> </w:t>
      </w:r>
      <w:r w:rsidR="00013942" w:rsidRPr="004603CA">
        <w:rPr>
          <w:sz w:val="24"/>
          <w:szCs w:val="24"/>
          <w:lang w:val="kk-KZ"/>
        </w:rPr>
        <w:t>жоспары</w:t>
      </w:r>
      <w:r w:rsidR="003F2318" w:rsidRPr="004603CA">
        <w:rPr>
          <w:sz w:val="24"/>
          <w:szCs w:val="24"/>
          <w:lang w:val="kk-KZ"/>
        </w:rPr>
        <w:t>.</w:t>
      </w:r>
    </w:p>
    <w:p w:rsidR="00013942" w:rsidRPr="004603CA" w:rsidRDefault="00013942" w:rsidP="005E3A8A">
      <w:pPr>
        <w:pStyle w:val="a3"/>
        <w:jc w:val="center"/>
        <w:rPr>
          <w:b/>
          <w:lang w:val="kk-KZ"/>
        </w:rPr>
      </w:pPr>
    </w:p>
    <w:p w:rsidR="001E0D92" w:rsidRPr="004603CA" w:rsidRDefault="001E0D92" w:rsidP="001E0D92">
      <w:pPr>
        <w:pStyle w:val="a6"/>
        <w:rPr>
          <w:bCs/>
          <w:sz w:val="24"/>
          <w:szCs w:val="24"/>
        </w:rPr>
      </w:pPr>
      <w:r w:rsidRPr="004603CA">
        <w:rPr>
          <w:b/>
          <w:bCs/>
          <w:sz w:val="24"/>
          <w:szCs w:val="24"/>
        </w:rPr>
        <w:t>Білім</w:t>
      </w:r>
      <w:r w:rsidR="00DE3E7F" w:rsidRPr="004603CA">
        <w:rPr>
          <w:b/>
          <w:bCs/>
          <w:sz w:val="24"/>
          <w:szCs w:val="24"/>
        </w:rPr>
        <w:t xml:space="preserve"> </w:t>
      </w:r>
      <w:r w:rsidRPr="004603CA">
        <w:rPr>
          <w:b/>
          <w:bCs/>
          <w:sz w:val="24"/>
          <w:szCs w:val="24"/>
        </w:rPr>
        <w:t>беру</w:t>
      </w:r>
      <w:r w:rsidR="00DE3E7F" w:rsidRPr="004603CA">
        <w:rPr>
          <w:b/>
          <w:bCs/>
          <w:sz w:val="24"/>
          <w:szCs w:val="24"/>
        </w:rPr>
        <w:t xml:space="preserve"> </w:t>
      </w:r>
      <w:r w:rsidRPr="004603CA">
        <w:rPr>
          <w:b/>
          <w:bCs/>
          <w:sz w:val="24"/>
          <w:szCs w:val="24"/>
        </w:rPr>
        <w:t xml:space="preserve">ұйымы: </w:t>
      </w:r>
      <w:r w:rsidR="00DE3E7F" w:rsidRPr="004603CA">
        <w:rPr>
          <w:bCs/>
          <w:sz w:val="24"/>
          <w:szCs w:val="24"/>
        </w:rPr>
        <w:t>«Балауса» бөбек</w:t>
      </w:r>
      <w:r w:rsidR="003F2318" w:rsidRPr="004603CA">
        <w:rPr>
          <w:bCs/>
          <w:sz w:val="24"/>
          <w:szCs w:val="24"/>
        </w:rPr>
        <w:t xml:space="preserve"> </w:t>
      </w:r>
      <w:r w:rsidR="00DE3E7F" w:rsidRPr="004603CA">
        <w:rPr>
          <w:bCs/>
          <w:sz w:val="24"/>
          <w:szCs w:val="24"/>
        </w:rPr>
        <w:t>жай-балабақшасы.</w:t>
      </w:r>
    </w:p>
    <w:p w:rsidR="001E0D92" w:rsidRPr="004603CA" w:rsidRDefault="001E0D92" w:rsidP="001E0D92">
      <w:pPr>
        <w:pStyle w:val="a6"/>
        <w:spacing w:line="292" w:lineRule="exact"/>
        <w:rPr>
          <w:bCs/>
          <w:sz w:val="24"/>
          <w:szCs w:val="24"/>
        </w:rPr>
      </w:pPr>
      <w:r w:rsidRPr="004603CA">
        <w:rPr>
          <w:b/>
          <w:bCs/>
          <w:sz w:val="24"/>
          <w:szCs w:val="24"/>
        </w:rPr>
        <w:t xml:space="preserve">Топ: </w:t>
      </w:r>
      <w:r w:rsidR="00DE3E7F" w:rsidRPr="004603CA">
        <w:rPr>
          <w:bCs/>
          <w:sz w:val="24"/>
          <w:szCs w:val="24"/>
        </w:rPr>
        <w:t>«Балдырған»</w:t>
      </w:r>
      <w:r w:rsidR="00DE3E7F" w:rsidRPr="004603CA">
        <w:rPr>
          <w:bCs/>
          <w:noProof/>
          <w:sz w:val="24"/>
          <w:szCs w:val="24"/>
        </w:rPr>
        <w:t xml:space="preserve"> о</w:t>
      </w:r>
      <w:r w:rsidRPr="004603CA">
        <w:rPr>
          <w:bCs/>
          <w:noProof/>
          <w:sz w:val="24"/>
          <w:szCs w:val="24"/>
        </w:rPr>
        <w:t xml:space="preserve">ртаңғы  топ </w:t>
      </w:r>
    </w:p>
    <w:p w:rsidR="001E0D92" w:rsidRPr="004603CA" w:rsidRDefault="001E0D92" w:rsidP="001E0D92">
      <w:pPr>
        <w:pStyle w:val="a6"/>
        <w:spacing w:line="292" w:lineRule="exact"/>
        <w:rPr>
          <w:b/>
          <w:bCs/>
          <w:sz w:val="24"/>
          <w:szCs w:val="24"/>
        </w:rPr>
      </w:pPr>
      <w:r w:rsidRPr="004603CA">
        <w:rPr>
          <w:b/>
          <w:bCs/>
          <w:sz w:val="24"/>
          <w:szCs w:val="24"/>
        </w:rPr>
        <w:t xml:space="preserve">Балалардың жасы: </w:t>
      </w:r>
      <w:r w:rsidR="00A250A1" w:rsidRPr="004603CA">
        <w:rPr>
          <w:bCs/>
          <w:sz w:val="24"/>
          <w:szCs w:val="24"/>
        </w:rPr>
        <w:t>3 жастағы балалар</w:t>
      </w:r>
    </w:p>
    <w:p w:rsidR="00587A28" w:rsidRPr="004603CA" w:rsidRDefault="000B1C72" w:rsidP="001E0D92">
      <w:pPr>
        <w:pStyle w:val="a3"/>
        <w:rPr>
          <w:b/>
          <w:lang w:val="kk-KZ"/>
        </w:rPr>
      </w:pPr>
      <w:r w:rsidRPr="004603CA">
        <w:rPr>
          <w:b/>
          <w:bCs/>
          <w:noProof/>
        </w:rPr>
        <w:pict>
          <v:line id="Прямая соединительная линия 6" o:spid="_x0000_s1026" style="position:absolute;z-index:-251639808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DE3E7F" w:rsidRPr="004603CA">
        <w:rPr>
          <w:b/>
          <w:bCs/>
          <w:lang w:val="kk-KZ"/>
        </w:rPr>
        <w:t xml:space="preserve">  </w:t>
      </w:r>
      <w:r w:rsidR="001E0D92" w:rsidRPr="004603CA">
        <w:rPr>
          <w:b/>
          <w:bCs/>
          <w:lang w:val="kk-KZ"/>
        </w:rPr>
        <w:t>Жоспардың</w:t>
      </w:r>
      <w:r w:rsidR="00DE3E7F" w:rsidRPr="004603CA">
        <w:rPr>
          <w:b/>
          <w:bCs/>
          <w:lang w:val="kk-KZ"/>
        </w:rPr>
        <w:t xml:space="preserve"> </w:t>
      </w:r>
      <w:r w:rsidR="001E0D92" w:rsidRPr="004603CA">
        <w:rPr>
          <w:b/>
          <w:bCs/>
          <w:lang w:val="kk-KZ"/>
        </w:rPr>
        <w:t>құрылу</w:t>
      </w:r>
      <w:r w:rsidR="00DE3E7F" w:rsidRPr="004603CA">
        <w:rPr>
          <w:b/>
          <w:bCs/>
          <w:lang w:val="kk-KZ"/>
        </w:rPr>
        <w:t xml:space="preserve"> </w:t>
      </w:r>
      <w:r w:rsidR="001E0D92" w:rsidRPr="004603CA">
        <w:rPr>
          <w:b/>
          <w:bCs/>
          <w:lang w:val="kk-KZ"/>
        </w:rPr>
        <w:t>кезеңі:</w:t>
      </w:r>
      <w:r w:rsidR="001E0D92" w:rsidRPr="004603CA">
        <w:rPr>
          <w:lang w:val="kk-KZ"/>
        </w:rPr>
        <w:t xml:space="preserve"> Қыркүйек  айы </w:t>
      </w:r>
      <w:r w:rsidR="00A250A1" w:rsidRPr="004603CA">
        <w:rPr>
          <w:lang w:val="kk-KZ"/>
        </w:rPr>
        <w:t>202</w:t>
      </w:r>
      <w:r w:rsidR="00F35B21" w:rsidRPr="004603CA">
        <w:rPr>
          <w:lang w:val="kk-KZ"/>
        </w:rPr>
        <w:t>4</w:t>
      </w:r>
      <w:r w:rsidR="00A250A1" w:rsidRPr="004603CA">
        <w:rPr>
          <w:lang w:val="kk-KZ"/>
        </w:rPr>
        <w:t xml:space="preserve"> жыл</w:t>
      </w:r>
      <w:r w:rsidR="00BB0AC8" w:rsidRPr="004603CA">
        <w:rPr>
          <w:lang w:val="kk-KZ"/>
        </w:rPr>
        <w:t>.</w:t>
      </w:r>
    </w:p>
    <w:p w:rsidR="00587A28" w:rsidRPr="004603CA" w:rsidRDefault="00587A28" w:rsidP="00B10551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1064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8237"/>
      </w:tblGrid>
      <w:tr w:rsidR="00587A28" w:rsidRPr="004603CA" w:rsidTr="004603CA">
        <w:trPr>
          <w:trHeight w:val="7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28" w:rsidRPr="004603CA" w:rsidRDefault="00587A28" w:rsidP="004603CA">
            <w:pPr>
              <w:pStyle w:val="a3"/>
              <w:rPr>
                <w:b/>
                <w:bCs/>
              </w:rPr>
            </w:pPr>
            <w:r w:rsidRPr="004603CA">
              <w:rPr>
                <w:b/>
                <w:bCs/>
                <w:lang w:val="kk-KZ"/>
              </w:rPr>
              <w:t>Ұйымдастырылған іс</w:t>
            </w:r>
            <w:r w:rsidR="004603CA">
              <w:rPr>
                <w:b/>
                <w:bCs/>
                <w:lang w:val="kk-KZ"/>
              </w:rPr>
              <w:t>-</w:t>
            </w:r>
            <w:r w:rsidRPr="004603CA">
              <w:rPr>
                <w:b/>
                <w:bCs/>
                <w:lang w:val="kk-KZ"/>
              </w:rPr>
              <w:t>әрекет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C12" w:rsidRPr="004603CA" w:rsidRDefault="008D1C12" w:rsidP="005E3A8A">
            <w:pPr>
              <w:pStyle w:val="a3"/>
              <w:rPr>
                <w:b/>
                <w:bCs/>
              </w:rPr>
            </w:pPr>
          </w:p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Ұйымдастырылған</w:t>
            </w:r>
            <w:r w:rsidR="008D1C12" w:rsidRPr="004603CA">
              <w:rPr>
                <w:b/>
                <w:bCs/>
                <w:lang w:val="en-US"/>
              </w:rPr>
              <w:t xml:space="preserve"> </w:t>
            </w:r>
            <w:r w:rsidRPr="004603CA">
              <w:rPr>
                <w:b/>
                <w:bCs/>
              </w:rPr>
              <w:t>іс-әрекеттің</w:t>
            </w:r>
            <w:r w:rsidR="00BB0AC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  <w:r w:rsidR="00BB0AC8" w:rsidRPr="004603CA">
              <w:rPr>
                <w:b/>
                <w:bCs/>
                <w:lang w:val="kk-KZ"/>
              </w:rPr>
              <w:t>.</w:t>
            </w: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lang w:val="kk-KZ"/>
              </w:rPr>
            </w:pPr>
            <w:r w:rsidRPr="004603CA">
              <w:rPr>
                <w:b/>
                <w:color w:val="000000"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қолды жоғары, алға, жан-жаққа көтеру және түсіру (бірге немесе кезекпен);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  <w:r w:rsidRPr="004603CA">
              <w:rPr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4603CA">
              <w:rPr>
                <w:iCs/>
                <w:lang w:val="kk-KZ"/>
              </w:rPr>
              <w:t>допты бір-біріне басынан жоғары (артқа және алға) беру, жан-жаққа (солға- оңға) бұрылу; аяқтың ұшына көтерілу, аяқты алға қарай қою, аяқты жан-жаққа, артқа қою.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color w:val="000000"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rPr>
                <w:color w:val="000000" w:themeColor="text1"/>
                <w:lang w:val="kk-KZ"/>
              </w:rPr>
            </w:pPr>
            <w:bookmarkStart w:id="0" w:name="z679"/>
            <w:r w:rsidRPr="004603CA">
              <w:rPr>
                <w:b/>
                <w:color w:val="000000"/>
                <w:lang w:val="kk-KZ"/>
              </w:rPr>
              <w:t xml:space="preserve">Жүру. </w:t>
            </w:r>
            <w:r w:rsidRPr="004603CA">
              <w:rPr>
                <w:color w:val="000000" w:themeColor="text1"/>
                <w:lang w:val="kk-KZ"/>
              </w:rPr>
              <w:t>Бірқалыпты, аяқтың ұшымен, тізені жоғары көтеріп, сапта бір-бірден, екеуден (жұппен)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bookmarkStart w:id="1" w:name="z680"/>
            <w:bookmarkEnd w:id="0"/>
            <w:r w:rsidRPr="004603CA">
              <w:rPr>
                <w:b/>
                <w:lang w:val="kk-KZ"/>
              </w:rPr>
              <w:t>Тепе - теңдікті сақтау.</w:t>
            </w:r>
            <w:r w:rsidRPr="004603CA">
              <w:rPr>
                <w:lang w:val="kk-KZ"/>
              </w:rPr>
              <w:t xml:space="preserve"> Тепе-теңдікті сақтай отырып, бір қырымен қосалқы қадаммен көлбеу тақтай (20-30 см), арқан бойымен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Бірқалыпты, аяқтың ұшымен, сапта бір-бірден жүгіру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>.</w:t>
            </w:r>
            <w:r w:rsidRPr="004603CA">
              <w:rPr>
                <w:rFonts w:eastAsia="Calibri"/>
                <w:lang w:val="kk-KZ"/>
              </w:rPr>
              <w:t xml:space="preserve"> Заттарды </w:t>
            </w:r>
            <w:r w:rsidRPr="004603CA">
              <w:rPr>
                <w:lang w:val="kk-KZ"/>
              </w:rPr>
              <w:t>оң және сол қолмен қашықтыққа лақтыру (2,5-5 м қашықтық)</w:t>
            </w:r>
            <w:bookmarkStart w:id="2" w:name="z682"/>
            <w:r w:rsidRPr="004603CA">
              <w:rPr>
                <w:lang w:val="kk-KZ"/>
              </w:rPr>
              <w:t>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Еңбектеу, өрмелеу.</w:t>
            </w:r>
            <w:bookmarkStart w:id="3" w:name="z683"/>
            <w:bookmarkEnd w:id="2"/>
            <w:r w:rsidRPr="004603CA">
              <w:rPr>
                <w:b/>
                <w:lang w:val="kk-KZ"/>
              </w:rPr>
              <w:t xml:space="preserve"> </w:t>
            </w:r>
            <w:r w:rsidRPr="004603CA">
              <w:rPr>
                <w:lang w:val="kk-KZ"/>
              </w:rPr>
              <w:t>4-6 метр қашықтыққа тура бағытта, заттарды айналып және заттардың арасымен еңбектеу</w:t>
            </w:r>
            <w:bookmarkEnd w:id="3"/>
            <w:r w:rsidRPr="004603CA">
              <w:rPr>
                <w:lang w:val="kk-KZ"/>
              </w:rPr>
              <w:t>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Секіру</w:t>
            </w:r>
            <w:r w:rsidRPr="004603CA">
              <w:rPr>
                <w:lang w:val="kk-KZ"/>
              </w:rPr>
              <w:t>.</w:t>
            </w:r>
            <w:bookmarkStart w:id="4" w:name="z706"/>
            <w:bookmarkStart w:id="5" w:name="z681"/>
            <w:bookmarkEnd w:id="1"/>
            <w:r w:rsidRPr="004603CA">
              <w:rPr>
                <w:lang w:val="kk-KZ"/>
              </w:rPr>
              <w:t xml:space="preserve"> Тұрған орнында қос аяқпен, 2-3 метр қашықтыққа алға қарай жылжып</w:t>
            </w:r>
            <w:bookmarkStart w:id="6" w:name="z684"/>
            <w:bookmarkEnd w:id="4"/>
            <w:bookmarkEnd w:id="5"/>
            <w:r w:rsidRPr="004603CA">
              <w:rPr>
                <w:lang w:val="kk-KZ"/>
              </w:rPr>
              <w:t xml:space="preserve"> секіру.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Сапқа тұру, қайта сапқа тұру</w:t>
            </w:r>
            <w:r w:rsidRPr="004603CA">
              <w:rPr>
                <w:lang w:val="kk-KZ"/>
              </w:rPr>
              <w:t>.</w:t>
            </w:r>
            <w:bookmarkEnd w:id="6"/>
            <w:r w:rsidRPr="004603CA">
              <w:rPr>
                <w:lang w:val="kk-KZ"/>
              </w:rPr>
              <w:t xml:space="preserve"> 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rPr>
                <w:color w:val="000000"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</w:t>
            </w:r>
            <w:r w:rsidRPr="004603CA">
              <w:rPr>
                <w:color w:val="000000"/>
                <w:lang w:val="kk-KZ"/>
              </w:rPr>
              <w:t>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rPr>
                <w:b/>
                <w:color w:val="000000"/>
                <w:lang w:val="kk-KZ"/>
              </w:rPr>
            </w:pPr>
            <w:bookmarkStart w:id="7" w:name="z687"/>
            <w:r w:rsidRPr="004603CA">
              <w:rPr>
                <w:b/>
                <w:color w:val="000000"/>
                <w:lang w:val="kk-KZ"/>
              </w:rPr>
              <w:t>Спорттық жаттығулар:</w:t>
            </w:r>
          </w:p>
          <w:p w:rsidR="00B91ED4" w:rsidRPr="004603CA" w:rsidRDefault="00B91ED4" w:rsidP="00B91ED4">
            <w:pPr>
              <w:widowControl w:val="0"/>
              <w:rPr>
                <w:color w:val="000000" w:themeColor="text1"/>
                <w:lang w:val="kk-KZ"/>
              </w:rPr>
            </w:pPr>
            <w:bookmarkStart w:id="8" w:name="z688"/>
            <w:bookmarkEnd w:id="7"/>
            <w:r w:rsidRPr="004603CA">
              <w:rPr>
                <w:color w:val="000000"/>
                <w:lang w:val="kk-KZ"/>
              </w:rPr>
              <w:t xml:space="preserve">Велосипед тебу. </w:t>
            </w:r>
            <w:r w:rsidRPr="004603CA">
              <w:rPr>
                <w:color w:val="000000" w:themeColor="text1"/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bookmarkStart w:id="9" w:name="z714"/>
            <w:bookmarkEnd w:id="8"/>
            <w:r w:rsidRPr="004603CA">
              <w:rPr>
                <w:b/>
                <w:lang w:val="kk-KZ"/>
              </w:rPr>
              <w:t>Дербес қимыл белсенділігі</w:t>
            </w:r>
          </w:p>
          <w:p w:rsidR="00B91ED4" w:rsidRPr="004603CA" w:rsidRDefault="00B91ED4" w:rsidP="00B91ED4">
            <w:pPr>
              <w:rPr>
                <w:lang w:val="kk-KZ"/>
              </w:rPr>
            </w:pPr>
            <w:r w:rsidRPr="004603CA">
              <w:rPr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  <w:bookmarkEnd w:id="9"/>
          </w:p>
          <w:p w:rsidR="00587A28" w:rsidRPr="004603CA" w:rsidRDefault="00587A28" w:rsidP="00B91ED4">
            <w:pPr>
              <w:jc w:val="both"/>
              <w:rPr>
                <w:lang w:val="kk-KZ"/>
              </w:rPr>
            </w:pP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 дыбыстық мәдениеті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дауысты (а, ә, е, о, ұ) және кейбір дауыссыз (п-б, к-қ, т-д, ж-ш, с-з) дыбыстарды айта білуді;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</w:p>
          <w:p w:rsidR="00587A28" w:rsidRPr="004603CA" w:rsidRDefault="00587A28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 қор: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ойын мен ойын жаттығулары арқылы сөздік қорын кеңейту;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</w:p>
          <w:p w:rsidR="00587A28" w:rsidRPr="004603CA" w:rsidRDefault="00587A28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 грамматикалық құрылымы: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сөздерді жіктелуіне, септелуіне қарай байланыстыру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</w:p>
          <w:p w:rsidR="00587A28" w:rsidRPr="004603CA" w:rsidRDefault="00587A28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 сөйлеу:</w:t>
            </w:r>
          </w:p>
          <w:p w:rsidR="00587A28" w:rsidRPr="004603CA" w:rsidRDefault="00587A28" w:rsidP="00B91ED4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Оқу, әңгімелеу барысында ертегілердің мазмұнын түсінуге, тыңдауға, бейнелі сөздерді есте сақтауға үйрету</w:t>
            </w:r>
          </w:p>
          <w:p w:rsidR="00587A28" w:rsidRPr="004603CA" w:rsidRDefault="00587A28" w:rsidP="005E3A8A">
            <w:pPr>
              <w:pStyle w:val="a3"/>
              <w:rPr>
                <w:lang w:val="kk-KZ"/>
              </w:rPr>
            </w:pP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дамытушы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орта.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lang w:val="kk-KZ"/>
              </w:rPr>
            </w:pPr>
            <w:r w:rsidRPr="004603CA">
              <w:rPr>
                <w:lang w:val="kk-KZ"/>
              </w:rPr>
              <w:t xml:space="preserve">Күнделікті еркін ойында балалардың ересектермен және құрдастарымен </w:t>
            </w:r>
            <w:r w:rsidRPr="004603CA">
              <w:rPr>
                <w:lang w:val="kk-KZ"/>
              </w:rPr>
              <w:lastRenderedPageBreak/>
              <w:t xml:space="preserve">қарым-қатынас жасауынажағдай жасау.  </w:t>
            </w:r>
          </w:p>
          <w:p w:rsidR="00587A28" w:rsidRPr="004603CA" w:rsidRDefault="00587A28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rPr>
                <w:lang w:val="kk-KZ"/>
              </w:rPr>
            </w:pPr>
            <w:r w:rsidRPr="004603CA">
              <w:rPr>
                <w:lang w:val="kk-KZ"/>
              </w:rPr>
              <w:t>Артикуляциялық</w:t>
            </w:r>
            <w:r w:rsidR="0086272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86272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дыбыстық</w:t>
            </w:r>
            <w:r w:rsidR="0086272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аппаратты,сөйлеу</w:t>
            </w:r>
            <w:r w:rsidR="0086272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кезінде</w:t>
            </w:r>
            <w:r w:rsidR="0086272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тыныс</w:t>
            </w:r>
            <w:r w:rsidR="0086272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алуды,естуді дамыту</w:t>
            </w:r>
            <w:r w:rsidR="0086272A" w:rsidRPr="004603CA">
              <w:rPr>
                <w:lang w:val="kk-KZ"/>
              </w:rPr>
              <w:t>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587A28" w:rsidRPr="004603CA" w:rsidRDefault="00587A28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Ауызекі сөйлеуде түрлі балалар әрекеттерінде қоршаған орта заттары мен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нысандарының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атауларын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өздігінен қолдануды</w:t>
            </w:r>
            <w:r w:rsidR="0086272A" w:rsidRPr="004603CA">
              <w:rPr>
                <w:sz w:val="24"/>
                <w:szCs w:val="24"/>
              </w:rPr>
              <w:t xml:space="preserve"> қалыптастыру.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18" w:lineRule="exact"/>
              <w:rPr>
                <w:lang w:val="kk-KZ"/>
              </w:rPr>
            </w:pPr>
            <w:r w:rsidRPr="004603CA">
              <w:rPr>
                <w:lang w:val="kk-KZ"/>
              </w:rPr>
              <w:t>Жуан</w:t>
            </w:r>
            <w:r w:rsidR="0086272A" w:rsidRPr="004603CA">
              <w:rPr>
                <w:lang w:val="kk-KZ"/>
              </w:rPr>
              <w:t xml:space="preserve"> </w:t>
            </w:r>
            <w:r w:rsidR="00900A49" w:rsidRPr="004603CA">
              <w:rPr>
                <w:lang w:val="kk-KZ"/>
              </w:rPr>
              <w:t>және</w:t>
            </w:r>
            <w:r w:rsidR="0086272A" w:rsidRPr="004603CA">
              <w:rPr>
                <w:lang w:val="kk-KZ"/>
              </w:rPr>
              <w:t xml:space="preserve"> </w:t>
            </w:r>
            <w:r w:rsidR="00900A49" w:rsidRPr="004603CA">
              <w:rPr>
                <w:lang w:val="kk-KZ"/>
              </w:rPr>
              <w:t>жіңішке</w:t>
            </w:r>
            <w:r w:rsidR="0086272A" w:rsidRPr="004603CA">
              <w:rPr>
                <w:lang w:val="kk-KZ"/>
              </w:rPr>
              <w:t xml:space="preserve"> </w:t>
            </w:r>
            <w:r w:rsidR="00900A49" w:rsidRPr="004603CA">
              <w:rPr>
                <w:lang w:val="kk-KZ"/>
              </w:rPr>
              <w:t>түбір</w:t>
            </w:r>
            <w:r w:rsidR="0086272A" w:rsidRPr="004603CA">
              <w:rPr>
                <w:lang w:val="kk-KZ"/>
              </w:rPr>
              <w:t xml:space="preserve"> </w:t>
            </w:r>
            <w:r w:rsidR="00900A49" w:rsidRPr="004603CA">
              <w:rPr>
                <w:lang w:val="kk-KZ"/>
              </w:rPr>
              <w:t>сөздерді</w:t>
            </w:r>
            <w:r w:rsidR="0086272A" w:rsidRPr="004603CA">
              <w:rPr>
                <w:lang w:val="kk-KZ"/>
              </w:rPr>
              <w:t xml:space="preserve"> </w:t>
            </w:r>
            <w:r w:rsidR="00900A49" w:rsidRPr="004603CA">
              <w:rPr>
                <w:lang w:val="kk-KZ"/>
              </w:rPr>
              <w:t>ажырату</w:t>
            </w:r>
          </w:p>
          <w:p w:rsidR="00587A28" w:rsidRPr="004603CA" w:rsidRDefault="00587A28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86272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587A28" w:rsidRPr="004603CA" w:rsidRDefault="00587A28" w:rsidP="00BB0AC8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Ауызекі сөйлеудің қарапайым түрлерін меңгерту</w:t>
            </w: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Біртекті заттардан топтар құрастыру және олардың біреуін бөліп көрсету</w:t>
            </w:r>
          </w:p>
          <w:p w:rsidR="00587A28" w:rsidRPr="004603CA" w:rsidRDefault="00587A28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ұзындығы мен ені бойынша екі қарама-қарсы және бірдей заттарды салыстыру;</w:t>
            </w:r>
          </w:p>
          <w:p w:rsidR="00587A28" w:rsidRPr="004603CA" w:rsidRDefault="00587A28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геометриялық пішіндерді тану және атау</w:t>
            </w:r>
          </w:p>
          <w:p w:rsidR="00587A28" w:rsidRPr="004603CA" w:rsidRDefault="00587A28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:rsidR="00587A28" w:rsidRPr="004603CA" w:rsidRDefault="00587A28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тәулік бөліктерін тану және атау - таңертең, күндіз, кеш, түн.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Құрылыс материалдарынан әртүрлі түстегі және пішіндегі бөлшектерден қарапайым құрылыстар құрастыру;</w:t>
            </w:r>
          </w:p>
          <w:p w:rsidR="00587A28" w:rsidRPr="004603CA" w:rsidRDefault="00587A28" w:rsidP="005E3A8A">
            <w:pPr>
              <w:jc w:val="both"/>
              <w:rPr>
                <w:lang w:val="kk-KZ"/>
              </w:rPr>
            </w:pP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Сурет салу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Көкөністер мен жемістердің суретін салу </w:t>
            </w:r>
          </w:p>
          <w:p w:rsidR="00587A28" w:rsidRPr="004603CA" w:rsidRDefault="00587A28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587A28" w:rsidRPr="004603CA" w:rsidRDefault="00587A28" w:rsidP="005E3A8A">
            <w:pPr>
              <w:pStyle w:val="a6"/>
              <w:spacing w:line="317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Сурет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салуда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қауіпсіздікті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сақтауға,ұқыптылыққа</w:t>
            </w:r>
            <w:r w:rsidR="0086272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587A28" w:rsidRPr="004603CA" w:rsidRDefault="00587A28" w:rsidP="005E3A8A">
            <w:pPr>
              <w:pStyle w:val="a6"/>
              <w:spacing w:line="317" w:lineRule="exact"/>
              <w:ind w:left="0"/>
              <w:rPr>
                <w:sz w:val="24"/>
                <w:szCs w:val="24"/>
              </w:rPr>
            </w:pP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тағамдарын мүсіндеу дағдыларын қалыптастыру;</w:t>
            </w:r>
          </w:p>
          <w:p w:rsidR="00587A28" w:rsidRPr="004603CA" w:rsidRDefault="00587A28" w:rsidP="005E3A8A">
            <w:pPr>
              <w:pStyle w:val="a3"/>
              <w:rPr>
                <w:lang w:val="kk-KZ"/>
              </w:rPr>
            </w:pP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Дайын пішіндерден заттардың бейнесін жасауға үйрету</w:t>
            </w:r>
          </w:p>
          <w:p w:rsidR="00587A28" w:rsidRPr="004603CA" w:rsidRDefault="00587A28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Бейнеленген заттарға сәйкес түстерді таңдау</w:t>
            </w:r>
          </w:p>
          <w:p w:rsidR="00587A28" w:rsidRPr="004603CA" w:rsidRDefault="00587A28" w:rsidP="005E3A8A">
            <w:pPr>
              <w:pStyle w:val="a3"/>
              <w:rPr>
                <w:lang w:val="kk-KZ"/>
              </w:rPr>
            </w:pP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Музыкамен жүру мен жүгіруді ырғақты орындау, шеңбер бойымен бірінің артынан бірі жүру және шашырап жүруге үйрету. </w:t>
            </w:r>
          </w:p>
          <w:p w:rsidR="00A850D6" w:rsidRPr="004603CA" w:rsidRDefault="00A850D6" w:rsidP="00A850D6">
            <w:pPr>
              <w:widowControl w:val="0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Балалар музыкалық аспаптарында ойнау.</w:t>
            </w:r>
          </w:p>
          <w:p w:rsidR="00A850D6" w:rsidRPr="004603CA" w:rsidRDefault="00A850D6" w:rsidP="00A850D6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Балаларды музыкалық аспаптармен: сыбызғы, металлафон, қоңырау, сылдырмақ, маракас</w:t>
            </w:r>
          </w:p>
          <w:p w:rsidR="00A850D6" w:rsidRPr="004603CA" w:rsidRDefault="00A850D6" w:rsidP="00A850D6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 және барабанмен, сондай-ақ олардың дыбысталуымен таныстыру.</w:t>
            </w:r>
          </w:p>
          <w:p w:rsidR="00A850D6" w:rsidRPr="004603CA" w:rsidRDefault="00A850D6" w:rsidP="00A850D6">
            <w:pPr>
              <w:rPr>
                <w:b/>
                <w:lang w:val="kk-KZ"/>
              </w:rPr>
            </w:pPr>
            <w:r w:rsidRPr="004603CA">
              <w:rPr>
                <w:b/>
              </w:rPr>
              <w:t xml:space="preserve"> </w:t>
            </w:r>
            <w:r w:rsidRPr="004603CA">
              <w:rPr>
                <w:b/>
                <w:lang w:val="kk-KZ"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rPr>
                <w:rFonts w:eastAsia="Calibri"/>
                <w:lang w:val="kk-KZ"/>
              </w:rPr>
            </w:pPr>
            <w:r w:rsidRPr="004603CA">
              <w:rPr>
                <w:rFonts w:eastAsia="Calibri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:rsidR="00A850D6" w:rsidRPr="004603CA" w:rsidRDefault="00A850D6" w:rsidP="00A850D6">
            <w:pPr>
              <w:rPr>
                <w:b/>
                <w:lang w:val="kk-KZ"/>
              </w:rPr>
            </w:pPr>
            <w:r w:rsidRPr="004603CA">
              <w:rPr>
                <w:b/>
              </w:rPr>
              <w:t xml:space="preserve"> </w:t>
            </w:r>
            <w:r w:rsidRPr="004603CA">
              <w:rPr>
                <w:b/>
                <w:lang w:val="kk-KZ"/>
              </w:rPr>
              <w:t xml:space="preserve">Ән айту. </w:t>
            </w:r>
          </w:p>
          <w:p w:rsidR="00A850D6" w:rsidRPr="004603CA" w:rsidRDefault="00A850D6" w:rsidP="00A850D6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:rsidR="00587A28" w:rsidRPr="004603CA" w:rsidRDefault="008E2A0A" w:rsidP="00A850D6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 xml:space="preserve"> </w:t>
            </w:r>
          </w:p>
        </w:tc>
      </w:tr>
      <w:tr w:rsidR="00587A28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Қоршаған ортамен таныстыру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«Мен»бейнесін,құрдастарын,өзін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балалар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қоғамының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бір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мүшесі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ретінде сезінуге үйрету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Заттардың айырмашылықтары мен атауларын атау дағдыларын қалыптастыру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Көлік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құралдарының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түрлерімен таныстыру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Мүмкіндіктеріне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қарай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күтушіге,аула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сыпырушыға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көмек көрсетуді </w:t>
            </w:r>
            <w:r w:rsidRPr="004603CA">
              <w:rPr>
                <w:lang w:val="kk-KZ"/>
              </w:rPr>
              <w:lastRenderedPageBreak/>
              <w:t>ұйымдастыру.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патриоттық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Балаларда«дұрыс»немесе«дұрыс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емес»,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«жақсы»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«жаман»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әрекеттер (қылықтар) туралы қарапайым түсініктерді дамыту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</w:t>
            </w:r>
            <w:r w:rsidR="008E2A0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Отаным–Қазақстан.</w:t>
            </w:r>
          </w:p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тұратын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қаламен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ауыл  туралы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білімдерін</w:t>
            </w:r>
            <w:r w:rsidR="008E2A0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қалыптастыру</w:t>
            </w:r>
          </w:p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Балабақшада, үйде, көшеде тәртіп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сақтауға баулу. Балаларды әдепті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қарым-қатынасқа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үйретуді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жалғастыру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(амандасуға,қоштасуға,көмек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көрсеткені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үшін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алғыс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айтуға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үйрету).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885B4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587A28" w:rsidRPr="004603CA" w:rsidRDefault="00587A28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Ағаштардың,дала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гүлдерінің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,кейбір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көгөністер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жемістердің,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бөлме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өсімдіктерінің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2-3 түрін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тану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атау,өсімдік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тану.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885B4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Үй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жануарларымен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олардың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төлдері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туралы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білімдерін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бекіту.Қазақстанды мекендейтін жабайы жануарлар жайлы түсініктерін қалыптастыру.</w:t>
            </w:r>
          </w:p>
          <w:p w:rsidR="00587A28" w:rsidRPr="004603CA" w:rsidRDefault="00587A2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</w:t>
            </w:r>
            <w:r w:rsidR="00885B4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маусымдық</w:t>
            </w:r>
            <w:r w:rsidR="00885B4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өзгерістер.</w:t>
            </w:r>
          </w:p>
          <w:p w:rsidR="00587A28" w:rsidRPr="004603CA" w:rsidRDefault="00587A28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жағдайын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анықтау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(суық,жылы,ыстық),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құбылыстарын бақылау (маусымдық), бақылау күнтізбесінде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 xml:space="preserve"> жылдың күзгі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мезгілдеріндегі ауа-райының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жай-күйін</w:t>
            </w:r>
            <w:r w:rsidR="00885B4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белгілеу.</w:t>
            </w:r>
          </w:p>
          <w:p w:rsidR="00587A28" w:rsidRPr="004603CA" w:rsidRDefault="00587A28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587A28" w:rsidRPr="004603CA" w:rsidRDefault="00587A2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қоқыс қалдырмау, қоқысты жинау,бұтақтарды</w:t>
            </w:r>
            <w:r w:rsidR="00885B4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сындырмау</w:t>
            </w:r>
          </w:p>
          <w:p w:rsidR="00587A28" w:rsidRPr="004603CA" w:rsidRDefault="00587A28" w:rsidP="005E3A8A">
            <w:pPr>
              <w:rPr>
                <w:lang w:val="kk-KZ"/>
              </w:rPr>
            </w:pPr>
          </w:p>
        </w:tc>
      </w:tr>
    </w:tbl>
    <w:p w:rsidR="00587A28" w:rsidRPr="004603CA" w:rsidRDefault="00587A28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587A28" w:rsidRPr="004603CA" w:rsidRDefault="00587A28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E259D" w:rsidRPr="004603CA" w:rsidRDefault="008E259D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1E0D92" w:rsidRPr="004603CA" w:rsidRDefault="001E0D92" w:rsidP="00D61CDC">
      <w:pPr>
        <w:pStyle w:val="1"/>
        <w:spacing w:before="4" w:line="322" w:lineRule="exact"/>
        <w:ind w:left="851" w:right="5446"/>
        <w:jc w:val="left"/>
        <w:rPr>
          <w:b w:val="0"/>
          <w:sz w:val="24"/>
          <w:szCs w:val="24"/>
          <w:lang w:val="kk-KZ"/>
        </w:rPr>
      </w:pPr>
    </w:p>
    <w:p w:rsidR="001E0D92" w:rsidRPr="004603CA" w:rsidRDefault="001E0D92" w:rsidP="00587A28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1E0D92" w:rsidRPr="004603CA" w:rsidRDefault="001E0D92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E259D" w:rsidRPr="004603CA" w:rsidRDefault="008E259D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F55494" w:rsidRPr="004603CA" w:rsidRDefault="00F55494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F55494" w:rsidRPr="004603CA" w:rsidRDefault="00F55494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F55494" w:rsidRPr="004603CA" w:rsidRDefault="00F55494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F55494" w:rsidRPr="004603CA" w:rsidRDefault="00F55494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F55494" w:rsidRPr="004603CA" w:rsidRDefault="00F55494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F55494" w:rsidRPr="004603CA" w:rsidRDefault="00F55494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F55494" w:rsidRPr="004603CA" w:rsidRDefault="00F55494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A250A1" w:rsidRPr="004603CA" w:rsidRDefault="00A250A1" w:rsidP="001E0D92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jc w:val="right"/>
        <w:rPr>
          <w:lang w:val="kk-KZ"/>
        </w:rPr>
      </w:pPr>
    </w:p>
    <w:p w:rsidR="00900A49" w:rsidRPr="004603CA" w:rsidRDefault="00900A49" w:rsidP="00E00524">
      <w:pPr>
        <w:jc w:val="right"/>
        <w:rPr>
          <w:lang w:val="kk-KZ"/>
        </w:rPr>
      </w:pPr>
    </w:p>
    <w:p w:rsidR="00900A49" w:rsidRPr="004603CA" w:rsidRDefault="00900A49" w:rsidP="00E00524">
      <w:pPr>
        <w:jc w:val="right"/>
        <w:rPr>
          <w:lang w:val="kk-KZ"/>
        </w:rPr>
      </w:pPr>
    </w:p>
    <w:p w:rsidR="00900A49" w:rsidRPr="004603CA" w:rsidRDefault="00900A49" w:rsidP="00E00524">
      <w:pPr>
        <w:jc w:val="right"/>
        <w:rPr>
          <w:lang w:val="kk-KZ"/>
        </w:rPr>
      </w:pPr>
    </w:p>
    <w:p w:rsidR="00885B4C" w:rsidRPr="004603CA" w:rsidRDefault="00885B4C" w:rsidP="00E00524">
      <w:pPr>
        <w:jc w:val="right"/>
        <w:rPr>
          <w:lang w:val="kk-KZ"/>
        </w:rPr>
      </w:pPr>
    </w:p>
    <w:p w:rsidR="00885B4C" w:rsidRPr="004603CA" w:rsidRDefault="00885B4C" w:rsidP="00E00524">
      <w:pPr>
        <w:jc w:val="right"/>
        <w:rPr>
          <w:lang w:val="kk-KZ"/>
        </w:rPr>
      </w:pPr>
    </w:p>
    <w:p w:rsidR="00BB0AC8" w:rsidRPr="004603CA" w:rsidRDefault="00BB0AC8" w:rsidP="00E00524">
      <w:pPr>
        <w:jc w:val="right"/>
        <w:rPr>
          <w:lang w:val="kk-KZ"/>
        </w:rPr>
      </w:pPr>
    </w:p>
    <w:p w:rsidR="008D1C12" w:rsidRPr="004603CA" w:rsidRDefault="008D1C12" w:rsidP="00E00524">
      <w:pPr>
        <w:jc w:val="right"/>
        <w:rPr>
          <w:lang w:val="kk-KZ"/>
        </w:rPr>
      </w:pPr>
    </w:p>
    <w:p w:rsidR="003F2318" w:rsidRDefault="003F2318" w:rsidP="004603CA">
      <w:pPr>
        <w:rPr>
          <w:lang w:val="kk-KZ"/>
        </w:rPr>
      </w:pPr>
    </w:p>
    <w:p w:rsidR="004603CA" w:rsidRPr="004603CA" w:rsidRDefault="004603CA" w:rsidP="004603CA">
      <w:pPr>
        <w:rPr>
          <w:lang w:val="kk-KZ"/>
        </w:rPr>
      </w:pPr>
    </w:p>
    <w:p w:rsidR="00E00524" w:rsidRPr="004603CA" w:rsidRDefault="00E00524" w:rsidP="00E00524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E00524" w:rsidP="003F231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373973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373973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373973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373973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373973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373973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373973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  <w:r w:rsidR="003F2318" w:rsidRPr="004603CA">
        <w:rPr>
          <w:sz w:val="24"/>
          <w:szCs w:val="24"/>
          <w:lang w:val="kk-KZ"/>
        </w:rPr>
        <w:t xml:space="preserve"> </w:t>
      </w:r>
    </w:p>
    <w:p w:rsidR="00E00524" w:rsidRPr="004603CA" w:rsidRDefault="00A250A1" w:rsidP="003F231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Pr="004603CA">
        <w:rPr>
          <w:sz w:val="24"/>
          <w:szCs w:val="24"/>
          <w:lang w:val="kk-KZ"/>
        </w:rPr>
        <w:t>– 202</w:t>
      </w:r>
      <w:r w:rsidR="00F35B21" w:rsidRPr="004603CA">
        <w:rPr>
          <w:sz w:val="24"/>
          <w:szCs w:val="24"/>
          <w:lang w:val="kk-KZ"/>
        </w:rPr>
        <w:t>5</w:t>
      </w:r>
      <w:r w:rsidR="00E00524" w:rsidRPr="004603CA">
        <w:rPr>
          <w:sz w:val="24"/>
          <w:szCs w:val="24"/>
          <w:lang w:val="kk-KZ"/>
        </w:rPr>
        <w:t xml:space="preserve"> оқу</w:t>
      </w:r>
      <w:r w:rsidR="00373973" w:rsidRPr="004603CA">
        <w:rPr>
          <w:sz w:val="24"/>
          <w:szCs w:val="24"/>
          <w:lang w:val="kk-KZ"/>
        </w:rPr>
        <w:t xml:space="preserve"> </w:t>
      </w:r>
      <w:r w:rsidR="00E00524" w:rsidRPr="004603CA">
        <w:rPr>
          <w:sz w:val="24"/>
          <w:szCs w:val="24"/>
          <w:lang w:val="kk-KZ"/>
        </w:rPr>
        <w:t>жылына</w:t>
      </w:r>
      <w:r w:rsidR="00373973" w:rsidRPr="004603CA">
        <w:rPr>
          <w:sz w:val="24"/>
          <w:szCs w:val="24"/>
          <w:lang w:val="kk-KZ"/>
        </w:rPr>
        <w:t xml:space="preserve"> </w:t>
      </w:r>
      <w:r w:rsidR="00E00524" w:rsidRPr="004603CA">
        <w:rPr>
          <w:sz w:val="24"/>
          <w:szCs w:val="24"/>
          <w:lang w:val="kk-KZ"/>
        </w:rPr>
        <w:t>арналған</w:t>
      </w:r>
    </w:p>
    <w:p w:rsidR="00E00524" w:rsidRPr="004603CA" w:rsidRDefault="008D1C12" w:rsidP="00373973">
      <w:pPr>
        <w:pStyle w:val="1"/>
        <w:spacing w:before="2"/>
        <w:ind w:left="1558"/>
        <w:jc w:val="left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                      </w:t>
      </w:r>
      <w:r w:rsidR="00373973" w:rsidRPr="004603CA">
        <w:rPr>
          <w:sz w:val="24"/>
          <w:szCs w:val="24"/>
          <w:lang w:val="kk-KZ"/>
        </w:rPr>
        <w:t>Ұ</w:t>
      </w:r>
      <w:r w:rsidR="00E00524" w:rsidRPr="004603CA">
        <w:rPr>
          <w:sz w:val="24"/>
          <w:szCs w:val="24"/>
          <w:lang w:val="kk-KZ"/>
        </w:rPr>
        <w:t>йымдастырылған</w:t>
      </w:r>
      <w:r w:rsidR="00373973" w:rsidRPr="004603CA">
        <w:rPr>
          <w:sz w:val="24"/>
          <w:szCs w:val="24"/>
          <w:lang w:val="kk-KZ"/>
        </w:rPr>
        <w:t xml:space="preserve"> </w:t>
      </w:r>
      <w:r w:rsidR="00E00524" w:rsidRPr="004603CA">
        <w:rPr>
          <w:sz w:val="24"/>
          <w:szCs w:val="24"/>
          <w:lang w:val="kk-KZ"/>
        </w:rPr>
        <w:t>іс-әрекеттің</w:t>
      </w:r>
      <w:r w:rsidR="00373973" w:rsidRPr="004603CA">
        <w:rPr>
          <w:sz w:val="24"/>
          <w:szCs w:val="24"/>
          <w:lang w:val="kk-KZ"/>
        </w:rPr>
        <w:t xml:space="preserve"> </w:t>
      </w:r>
      <w:r w:rsidR="00E00524" w:rsidRPr="004603CA">
        <w:rPr>
          <w:sz w:val="24"/>
          <w:szCs w:val="24"/>
          <w:lang w:val="kk-KZ"/>
        </w:rPr>
        <w:t>перспективалық</w:t>
      </w:r>
      <w:r w:rsidR="00373973" w:rsidRPr="004603CA">
        <w:rPr>
          <w:sz w:val="24"/>
          <w:szCs w:val="24"/>
          <w:lang w:val="kk-KZ"/>
        </w:rPr>
        <w:t xml:space="preserve"> </w:t>
      </w:r>
      <w:r w:rsidR="00E00524" w:rsidRPr="004603CA">
        <w:rPr>
          <w:sz w:val="24"/>
          <w:szCs w:val="24"/>
          <w:lang w:val="kk-KZ"/>
        </w:rPr>
        <w:t>жоспары</w:t>
      </w:r>
    </w:p>
    <w:p w:rsidR="00E00524" w:rsidRPr="004603CA" w:rsidRDefault="00E00524" w:rsidP="00E00524">
      <w:pPr>
        <w:pStyle w:val="a3"/>
        <w:jc w:val="center"/>
        <w:rPr>
          <w:b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p w:rsidR="00013942" w:rsidRPr="004603CA" w:rsidRDefault="00013942" w:rsidP="00E00524">
      <w:pPr>
        <w:pStyle w:val="a3"/>
        <w:jc w:val="center"/>
        <w:rPr>
          <w:b/>
          <w:w w:val="99"/>
          <w:lang w:val="kk-KZ"/>
        </w:rPr>
      </w:pPr>
    </w:p>
    <w:p w:rsidR="00A42DF8" w:rsidRPr="004603CA" w:rsidRDefault="00A42DF8" w:rsidP="00A42DF8">
      <w:pPr>
        <w:pStyle w:val="a6"/>
        <w:rPr>
          <w:b/>
          <w:bCs/>
          <w:sz w:val="24"/>
          <w:szCs w:val="24"/>
        </w:rPr>
      </w:pPr>
      <w:r w:rsidRPr="004603CA">
        <w:rPr>
          <w:b/>
          <w:bCs/>
          <w:sz w:val="24"/>
          <w:szCs w:val="24"/>
        </w:rPr>
        <w:t>Білім</w:t>
      </w:r>
      <w:r w:rsidR="00900A49" w:rsidRPr="004603CA">
        <w:rPr>
          <w:b/>
          <w:bCs/>
          <w:sz w:val="24"/>
          <w:szCs w:val="24"/>
        </w:rPr>
        <w:t xml:space="preserve"> </w:t>
      </w:r>
      <w:r w:rsidRPr="004603CA">
        <w:rPr>
          <w:b/>
          <w:bCs/>
          <w:sz w:val="24"/>
          <w:szCs w:val="24"/>
        </w:rPr>
        <w:t>беру</w:t>
      </w:r>
      <w:r w:rsidR="00900A49" w:rsidRPr="004603CA">
        <w:rPr>
          <w:b/>
          <w:bCs/>
          <w:sz w:val="24"/>
          <w:szCs w:val="24"/>
        </w:rPr>
        <w:t xml:space="preserve"> </w:t>
      </w:r>
      <w:r w:rsidRPr="004603CA">
        <w:rPr>
          <w:b/>
          <w:bCs/>
          <w:sz w:val="24"/>
          <w:szCs w:val="24"/>
        </w:rPr>
        <w:t xml:space="preserve">ұйымы: </w:t>
      </w:r>
      <w:r w:rsidR="00373973" w:rsidRPr="004603CA">
        <w:rPr>
          <w:bCs/>
          <w:sz w:val="24"/>
          <w:szCs w:val="24"/>
        </w:rPr>
        <w:t>«Балауса» бөбек</w:t>
      </w:r>
      <w:r w:rsidR="003F2318" w:rsidRPr="004603CA">
        <w:rPr>
          <w:bCs/>
          <w:sz w:val="24"/>
          <w:szCs w:val="24"/>
        </w:rPr>
        <w:t xml:space="preserve"> </w:t>
      </w:r>
      <w:r w:rsidR="00373973" w:rsidRPr="004603CA">
        <w:rPr>
          <w:bCs/>
          <w:sz w:val="24"/>
          <w:szCs w:val="24"/>
        </w:rPr>
        <w:t>жай-балабақшасы.</w:t>
      </w:r>
    </w:p>
    <w:p w:rsidR="00A42DF8" w:rsidRPr="004603CA" w:rsidRDefault="00A42DF8" w:rsidP="00A42DF8">
      <w:pPr>
        <w:pStyle w:val="a6"/>
        <w:spacing w:line="292" w:lineRule="exact"/>
        <w:rPr>
          <w:b/>
          <w:bCs/>
          <w:sz w:val="24"/>
          <w:szCs w:val="24"/>
        </w:rPr>
      </w:pPr>
      <w:r w:rsidRPr="004603CA">
        <w:rPr>
          <w:b/>
          <w:bCs/>
          <w:sz w:val="24"/>
          <w:szCs w:val="24"/>
        </w:rPr>
        <w:t xml:space="preserve">Топ: </w:t>
      </w:r>
      <w:r w:rsidR="00373973" w:rsidRPr="004603CA">
        <w:rPr>
          <w:bCs/>
          <w:noProof/>
          <w:sz w:val="24"/>
          <w:szCs w:val="24"/>
        </w:rPr>
        <w:t>«Балдырған» ортаңғы  топ</w:t>
      </w:r>
    </w:p>
    <w:p w:rsidR="00013942" w:rsidRPr="004603CA" w:rsidRDefault="008E259D" w:rsidP="00013942">
      <w:pPr>
        <w:pStyle w:val="a6"/>
        <w:spacing w:line="292" w:lineRule="exact"/>
        <w:rPr>
          <w:b/>
          <w:bCs/>
          <w:sz w:val="24"/>
          <w:szCs w:val="24"/>
        </w:rPr>
      </w:pPr>
      <w:r w:rsidRPr="004603CA">
        <w:rPr>
          <w:b/>
          <w:bCs/>
          <w:sz w:val="24"/>
          <w:szCs w:val="24"/>
        </w:rPr>
        <w:t xml:space="preserve">Балалардың жасы: </w:t>
      </w:r>
      <w:r w:rsidR="00A250A1" w:rsidRPr="004603CA">
        <w:rPr>
          <w:bCs/>
          <w:sz w:val="24"/>
          <w:szCs w:val="24"/>
        </w:rPr>
        <w:t>3 жастағы балалар</w:t>
      </w:r>
    </w:p>
    <w:p w:rsidR="00013942" w:rsidRPr="004603CA" w:rsidRDefault="000B1C72" w:rsidP="00013942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b/>
          <w:bCs/>
          <w:noProof/>
          <w:sz w:val="24"/>
          <w:szCs w:val="24"/>
          <w:lang w:val="ru-RU" w:eastAsia="ru-RU"/>
        </w:rPr>
        <w:pict>
          <v:line id="Прямая соединительная линия 1" o:spid="_x0000_s1034" style="position:absolute;z-index:-25167462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013942" w:rsidRPr="004603CA">
        <w:rPr>
          <w:b/>
          <w:bCs/>
          <w:sz w:val="24"/>
          <w:szCs w:val="24"/>
        </w:rPr>
        <w:t xml:space="preserve">  Жоспардыңқұрылукезеңі</w:t>
      </w:r>
      <w:r w:rsidR="00013942" w:rsidRPr="004603CA">
        <w:rPr>
          <w:sz w:val="24"/>
          <w:szCs w:val="24"/>
        </w:rPr>
        <w:t xml:space="preserve">: Қазан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4</w:t>
      </w:r>
      <w:r w:rsidR="00A250A1" w:rsidRPr="004603CA">
        <w:rPr>
          <w:sz w:val="24"/>
          <w:szCs w:val="24"/>
        </w:rPr>
        <w:t xml:space="preserve"> жыл</w:t>
      </w:r>
      <w:r w:rsidR="00BB0AC8" w:rsidRPr="004603CA">
        <w:rPr>
          <w:sz w:val="24"/>
          <w:szCs w:val="24"/>
        </w:rPr>
        <w:t>.</w:t>
      </w:r>
    </w:p>
    <w:p w:rsidR="00013942" w:rsidRPr="004603CA" w:rsidRDefault="00013942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1036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10"/>
        <w:gridCol w:w="7953"/>
      </w:tblGrid>
      <w:tr w:rsidR="00E00524" w:rsidRPr="004603CA" w:rsidTr="004603CA">
        <w:trPr>
          <w:trHeight w:val="7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E00524" w:rsidP="005E3A8A">
            <w:pPr>
              <w:pStyle w:val="a3"/>
              <w:rPr>
                <w:b/>
                <w:bCs/>
              </w:rPr>
            </w:pPr>
            <w:r w:rsidRPr="004603CA">
              <w:rPr>
                <w:b/>
                <w:bCs/>
                <w:lang w:val="kk-KZ"/>
              </w:rPr>
              <w:t>Ұйымдастырылған іс</w:t>
            </w:r>
            <w:r w:rsidR="008D1C12" w:rsidRPr="004603CA">
              <w:rPr>
                <w:b/>
                <w:bCs/>
                <w:lang w:val="en-US"/>
              </w:rPr>
              <w:t>-</w:t>
            </w:r>
            <w:r w:rsidRPr="004603CA">
              <w:rPr>
                <w:b/>
                <w:bCs/>
                <w:lang w:val="kk-KZ"/>
              </w:rPr>
              <w:t xml:space="preserve"> әрекет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C12" w:rsidRPr="004603CA" w:rsidRDefault="008D1C12" w:rsidP="005E3A8A">
            <w:pPr>
              <w:pStyle w:val="a3"/>
              <w:rPr>
                <w:b/>
                <w:bCs/>
              </w:rPr>
            </w:pPr>
          </w:p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Ұйымдастырылған</w:t>
            </w:r>
            <w:r w:rsidR="00373973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іс-әрекеттің</w:t>
            </w:r>
            <w:r w:rsidR="00373973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  <w:r w:rsidRPr="004603CA">
              <w:rPr>
                <w:b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4603CA">
              <w:rPr>
                <w:iCs/>
                <w:lang w:val="kk-KZ"/>
              </w:rPr>
              <w:t>солға, оңға бұрылу (отырған қалыпта); қолдарды алға созып, жартылай отыру, тізені қолмен ұстап, басты төмен иіп, кезекпен тізені бүгіп, аяқты көтеру.</w:t>
            </w: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Жүру. </w:t>
            </w:r>
            <w:r w:rsidRPr="004603CA">
              <w:rPr>
                <w:lang w:val="kk-KZ"/>
              </w:rPr>
              <w:t>Әртүрлі бағытта: тура, шеңбер бойымен, «жыланша», шашырап, тапсырмаларды орындай отырып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Тепе - теңдікті сақтау. </w:t>
            </w:r>
            <w:r w:rsidRPr="004603CA">
              <w:rPr>
                <w:lang w:val="kk-KZ"/>
              </w:rPr>
              <w:t>тура жолмен, бір-бірінен 10 см қашықтықта орналасқан тақтайшалардың бойымен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Алаңның бір жағынан екінші жағына, әр түрлі бағытта: тура, шеңбер бойымен, «жыланша», шашырап жүгіру.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 xml:space="preserve">. </w:t>
            </w:r>
            <w:r w:rsidRPr="004603CA">
              <w:rPr>
                <w:rFonts w:eastAsia="Calibri"/>
                <w:lang w:val="kk-KZ"/>
              </w:rPr>
              <w:t xml:space="preserve">Затты </w:t>
            </w:r>
            <w:r w:rsidRPr="004603CA">
              <w:rPr>
                <w:lang w:val="kk-KZ"/>
              </w:rPr>
              <w:t>төменнен екі қолмен көлденең нысанаға, оң және сол қолмен (1,5–2 метр қашықтықтан) лақтыру.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Еңбектеу, өрмелеу. </w:t>
            </w:r>
            <w:r w:rsidRPr="004603CA">
              <w:rPr>
                <w:lang w:val="kk-KZ"/>
              </w:rPr>
              <w:t>Еденге қойылған тақтай бойымен, арқанның еңбектеу.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Секіру</w:t>
            </w:r>
            <w:r w:rsidRPr="004603CA">
              <w:rPr>
                <w:lang w:val="kk-KZ"/>
              </w:rPr>
              <w:t>. Құрсаудан құрсауға секіру.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Сапқа тұру, қайта сапқа тұру</w:t>
            </w:r>
            <w:r w:rsidRPr="004603CA">
              <w:rPr>
                <w:lang w:val="kk-KZ"/>
              </w:rPr>
              <w:t xml:space="preserve">. 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Спорттық жаттығулар. </w:t>
            </w:r>
            <w:r w:rsidRPr="004603CA">
              <w:rPr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contextualSpacing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Дербес қимыл белсенділігі. </w:t>
            </w:r>
            <w:r w:rsidRPr="004603CA">
              <w:rPr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:rsidR="00E00524" w:rsidRPr="004603CA" w:rsidRDefault="00E00524" w:rsidP="00BB0AC8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 дыбыстық мәдениеті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дауысты (а, ә, е, о, ұ) және кейбір дауыссыз (п-б, к-қ, т-д, ж-ш, с-з) дыбыстарды айта білу; дыбыстардың артикуляциясын нақтылау және бекіту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 қор: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Ойын мен ойын жаттығулары арқылы сөздік қорын кеңейту;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жалпы белгілері бойынша заттарды топтастыру (ойыншықтар, киімдер, аяқкиімдер, ыдыстар, жиһаздар).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 грамматикалық құрылымы: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сөйлеуде зат есімдерді жекеше, көпше түрде қолдану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 сөйлеу: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суреттерді, заттарды қарастыруда, тірі және өлі табиғат нысандарын бақылау кезінде байланыстырып сөйлеуді;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шағын тақпақтар мен өлеңдерді жаттау мен ересектердің сөзін тыңдау және түсіну дағдыларын дамыту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Оқу, әңгімелеу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 xml:space="preserve">Ертегілердің мазмұнын түсінуге, тыңдауға, бейнелі сөздерді есте сақтауға үйрету.Тақпақтарды, өлеңдерді мағыналы, асықпай және дыбыстарды </w:t>
            </w:r>
            <w:r w:rsidRPr="004603CA">
              <w:rPr>
                <w:lang w:val="kk-KZ"/>
              </w:rPr>
              <w:lastRenderedPageBreak/>
              <w:t>анық айтуға дағдыландыру;</w:t>
            </w:r>
          </w:p>
          <w:p w:rsidR="00E00524" w:rsidRPr="004603CA" w:rsidRDefault="00E00524" w:rsidP="00EF6C69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Кейіпкерге, оқиғаларға өзі</w:t>
            </w:r>
            <w:r w:rsidR="00EF6C69" w:rsidRPr="004603CA">
              <w:rPr>
                <w:lang w:val="kk-KZ"/>
              </w:rPr>
              <w:t>нің көзқарасын білдіруге баулу.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Қазақ тілі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Тілдікдамытушыорта.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="00EF6C69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жағдай жасау: бір-бірімен күнделікті еркін ойында, дербес әрекеттерде ауыз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екі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сөйлесуде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087724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087724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Артикуляциялық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дыбыстық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аппаратты,сөйлеу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кезінде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тыныс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алуды,естуді дамыту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Сөздікқор.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Ауызекі сөйлеуде түрлі балалар әрекеттерінде қоршаған орта заттары мен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нысандарының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атауларын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өздігінен қолдануды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087724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087724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Жуан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жіңішке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түбір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сөздерді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ажырату,оларды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көпше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түрде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қолдануға</w:t>
            </w:r>
            <w:r w:rsidR="00087724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lang w:val="kk-KZ"/>
              </w:rPr>
              <w:t>үйрету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087724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Ауызекі сөйлеудің қарапайым түрлерін меңгерту, балалардың өздеріне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айтылған сөзді, пікірді түсінуін қалыптастыру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"Көп", "біреу", "бір-бірден", "бір де біреуі жоқ" ұғымдары туралы түсініктерін қалыптастыру.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ұзындығы мен ені бойынша , биіктігі мен қалыңдығы бойынша екі қарама-қарсы және бірдей заттарды салыстыру;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геометриялық пішіндерді тану және атау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өзінің дене мүшелерін (басы, аяғы, қолы) бағдарлау және атау.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тәулік бөліктерін тану және атау - таңертең, күндіз, кеш, түн.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Құрылыс материалдарынан құрастыруда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бөлшектерді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орналастыру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кірпіштерді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қалау,пластиналарды тік бағытта және көлденең орналастыру тәсілдерін қолдану, ірі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ұсақ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құрылыс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материалдарынан,үлгі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 және ойдан</w:t>
            </w:r>
            <w:r w:rsidR="00087724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құрастыру 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Көкөністер мен жемістерді, ыдыстарды, ойыншықтарды, 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бірнеше көлденең және тік сызықтардан заттар салуды (дуал) үйрету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Құмға таяқшалармен, асфальтқа бормен, өз бетінше ойынан сурет салуға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pStyle w:val="a6"/>
              <w:spacing w:line="317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Сурет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салуда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қауіпсіздікті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сақтауға,ұқыптылыққа</w:t>
            </w:r>
            <w:r w:rsidR="00087724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тағамдарын мүсіндеу дағдыларын қалыптастыру;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алақандарының арасында, жазықтықта түзету және домалақтау қозғалыстары арқылы кесектерді жаю, элементтерді қарапайым заттарға (ыдыстар, ойыншықтарды мүсіндеу) біріктіру білігін жетілдіру.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Дайын пішіндерден заттардың бейнесін жасауға үйрету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бейнеленген заттарға сәйкес түстерді таңдау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Желімдеудің техникасы; желімді қылқаламға ұқыпты түрде жағып алу,</w:t>
            </w:r>
          </w:p>
          <w:p w:rsidR="00E00524" w:rsidRPr="004603CA" w:rsidRDefault="000877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ересектер даярлаған </w:t>
            </w:r>
            <w:r w:rsidR="00E00524" w:rsidRPr="004603CA">
              <w:rPr>
                <w:lang w:val="kk-KZ"/>
              </w:rPr>
              <w:t>ірі және барынша ұсақ элементтерді орналастыру мен желімдей білуін қалыптастыру;      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rPr>
                <w:lang w:val="kk-KZ"/>
              </w:rPr>
              <w:t xml:space="preserve">Музыканы эмоционалды көңіл-күймен қабылдауға баулу. </w:t>
            </w:r>
            <w:r w:rsidRPr="004603CA">
              <w:t xml:space="preserve">Музыкалық жанрлар: ән, би, маршпен таныстыру. </w:t>
            </w:r>
          </w:p>
          <w:p w:rsidR="00A850D6" w:rsidRPr="004603CA" w:rsidRDefault="00A850D6" w:rsidP="00A850D6">
            <w:pPr>
              <w:rPr>
                <w:b/>
              </w:rPr>
            </w:pPr>
            <w:r w:rsidRPr="004603CA">
              <w:rPr>
                <w:b/>
              </w:rPr>
              <w:t xml:space="preserve">              Музыка тыңдау. </w:t>
            </w:r>
          </w:p>
          <w:p w:rsidR="00A850D6" w:rsidRPr="004603CA" w:rsidRDefault="00A850D6" w:rsidP="00A850D6">
            <w:pPr>
              <w:widowControl w:val="0"/>
              <w:rPr>
                <w:rFonts w:eastAsia="Calibri"/>
                <w:lang w:val="kk-KZ"/>
              </w:rPr>
            </w:pPr>
            <w:r w:rsidRPr="004603CA">
              <w:rPr>
                <w:rFonts w:eastAsia="Calibri"/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:rsidR="00A850D6" w:rsidRPr="004603CA" w:rsidRDefault="00A850D6" w:rsidP="00A850D6">
            <w:pPr>
              <w:widowControl w:val="0"/>
              <w:rPr>
                <w:rFonts w:eastAsia="Calibri"/>
                <w:lang w:val="kk-KZ"/>
              </w:rPr>
            </w:pPr>
            <w:r w:rsidRPr="004603CA">
              <w:rPr>
                <w:rFonts w:eastAsia="Calibri"/>
                <w:lang w:val="kk-KZ"/>
              </w:rPr>
              <w:t xml:space="preserve">Музыкалық шығарманың көркем құралдарын: дауысы (ақырын-қатты), </w:t>
            </w:r>
            <w:r w:rsidRPr="004603CA">
              <w:rPr>
                <w:rFonts w:eastAsia="Calibri"/>
                <w:lang w:val="kk-KZ"/>
              </w:rPr>
              <w:lastRenderedPageBreak/>
              <w:t>қарқыны (жылдам-баяу), көңіл-күйі (мұңды, көңілді және т.б.) байқауға үйрету.</w:t>
            </w:r>
          </w:p>
          <w:p w:rsidR="00A850D6" w:rsidRPr="004603CA" w:rsidRDefault="00A850D6" w:rsidP="00A850D6">
            <w:pPr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              Ән айту. </w:t>
            </w:r>
          </w:p>
          <w:p w:rsidR="00A850D6" w:rsidRPr="004603CA" w:rsidRDefault="00A850D6" w:rsidP="00A850D6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:rsidR="00A850D6" w:rsidRPr="004603CA" w:rsidRDefault="00A850D6" w:rsidP="00A850D6">
            <w:pPr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              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rPr>
                <w:rFonts w:eastAsia="Calibri"/>
                <w:lang w:val="kk-KZ"/>
              </w:rPr>
            </w:pPr>
            <w:r w:rsidRPr="004603CA">
              <w:rPr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Балалар музыкалық аспаптарында ойнау.</w:t>
            </w:r>
          </w:p>
          <w:p w:rsidR="00E00524" w:rsidRPr="004603CA" w:rsidRDefault="00A850D6" w:rsidP="00A850D6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Әртүрлі ойындарды өз бетінше ойнауға үйрету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Заттардың айырмашылықтары мен атауларын, олардың көлемін, түсін,пішінін қарастыру мен зерттеу дағдыларын қалыптастыру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Көлік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құралдарының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түрлерімен таныстыру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E00524" w:rsidRPr="004603CA" w:rsidRDefault="00E00524" w:rsidP="005E3A8A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Мүмкіндіктеріне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қарай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күтушіге,аула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сыпырушыға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көмек көрсетуді ұйымдастыру. Өзгенің еңбегінің нәтижесіне құрметпен қарауға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тәрбиелеу,көмек көрсету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ниеттерін қолдау.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патриоттық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Балаларда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«дұрыс»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«дұрыс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емес»,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«жақсы»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«жаман»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әрекеттер (қылықтар) туралы қарапайым түсініктерді дамыту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Отаным–Қазақстан.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lang w:val="kk-KZ"/>
              </w:rPr>
            </w:pPr>
            <w:r w:rsidRPr="004603CA">
              <w:rPr>
                <w:lang w:val="kk-KZ"/>
              </w:rPr>
              <w:t>Еліміздің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астанасы,Қазақстан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Республикасының</w:t>
            </w:r>
            <w:r w:rsidR="00B834DA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мемлекеттік</w:t>
            </w:r>
            <w:r w:rsidR="00B834DA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рәміздері</w:t>
            </w:r>
            <w:r w:rsidR="00B834DA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туралы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білімдерін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қалыптастыру. Балалар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тұратын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қала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мен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ауыл туралы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білімдерін</w:t>
            </w:r>
            <w:r w:rsidR="00B834DA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қалыптастыруды пысықтау.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Балабақшаның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үй-жайларымен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ауласында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тәртіп пен тазалық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 үйрету.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B834DA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Ағаштардың,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дала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гүлдерінің,кейбір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көгөністер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жемістердің,</w:t>
            </w:r>
            <w:r w:rsidR="00B834DA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бөлме</w:t>
            </w:r>
            <w:r w:rsidR="004239C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өсімдіктерінің</w:t>
            </w:r>
            <w:r w:rsidR="004239C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2-3 түрін</w:t>
            </w:r>
            <w:r w:rsidR="004239C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тану</w:t>
            </w:r>
            <w:r w:rsidR="004239C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4239C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атау,өсімдік</w:t>
            </w:r>
            <w:r w:rsidR="004239C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бөліктерінтану.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4239C2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 xml:space="preserve">әлемі. 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Үй</w:t>
            </w:r>
            <w:r w:rsidR="004239C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жануарлары</w:t>
            </w:r>
            <w:r w:rsidR="004239C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мен</w:t>
            </w:r>
            <w:r w:rsidR="004239C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олардың</w:t>
            </w:r>
            <w:r w:rsidR="004239C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төлдері</w:t>
            </w:r>
            <w:r w:rsidR="004239C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туралы</w:t>
            </w:r>
            <w:r w:rsidR="004239C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білімдерін</w:t>
            </w:r>
            <w:r w:rsidR="004239C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бекіту.Қазақстанды мекендейтін жабайы жануарлар жайлы түсініктерін қалыптастыруды жетілдіру.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Табиғаттағымаусымдықөзгерістер.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Ауа-райыныңжағдайынанықтау(суық,жылы,ыстық),табиғатқұбылыстарын бақылау (маусымдық), бақылау күнтізбесінде жылдың күзгімезгілдеріндегі ауа-райыныңжай-күйінбелгілеуді игерту.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қоқыс қалдырмау, қоқысты жинау,бұтақтардысындырмау, саңырауқұлақтармен жидектерді жемеу, жануарларға тиіспеу дағдыларын қалыптастыру</w:t>
            </w:r>
          </w:p>
        </w:tc>
      </w:tr>
    </w:tbl>
    <w:p w:rsidR="006613B9" w:rsidRPr="004603CA" w:rsidRDefault="006613B9" w:rsidP="001E0D92">
      <w:pPr>
        <w:pStyle w:val="a3"/>
        <w:rPr>
          <w:bCs/>
          <w:lang w:val="kk-KZ" w:eastAsia="en-US"/>
        </w:rPr>
      </w:pPr>
    </w:p>
    <w:p w:rsidR="001E0D92" w:rsidRPr="004603CA" w:rsidRDefault="001E0D92" w:rsidP="001E0D92">
      <w:pPr>
        <w:pStyle w:val="a3"/>
        <w:rPr>
          <w:b/>
          <w:lang w:val="kk-KZ"/>
        </w:rPr>
      </w:pPr>
    </w:p>
    <w:p w:rsidR="006613B9" w:rsidRPr="004603CA" w:rsidRDefault="006613B9" w:rsidP="00E00524">
      <w:pPr>
        <w:pStyle w:val="a3"/>
        <w:jc w:val="center"/>
        <w:rPr>
          <w:b/>
          <w:lang w:val="kk-KZ"/>
        </w:rPr>
      </w:pPr>
    </w:p>
    <w:p w:rsidR="00F55494" w:rsidRPr="004603CA" w:rsidRDefault="00F55494" w:rsidP="00E00524">
      <w:pPr>
        <w:pStyle w:val="a3"/>
        <w:jc w:val="center"/>
        <w:rPr>
          <w:b/>
          <w:lang w:val="kk-KZ"/>
        </w:rPr>
      </w:pPr>
    </w:p>
    <w:p w:rsidR="00F55494" w:rsidRPr="004603CA" w:rsidRDefault="00F55494" w:rsidP="00E00524">
      <w:pPr>
        <w:pStyle w:val="a3"/>
        <w:jc w:val="center"/>
        <w:rPr>
          <w:b/>
          <w:lang w:val="kk-KZ"/>
        </w:rPr>
      </w:pPr>
    </w:p>
    <w:p w:rsidR="00F55494" w:rsidRPr="004603CA" w:rsidRDefault="00F55494" w:rsidP="00E00524">
      <w:pPr>
        <w:pStyle w:val="a3"/>
        <w:jc w:val="center"/>
        <w:rPr>
          <w:b/>
          <w:lang w:val="kk-KZ"/>
        </w:rPr>
      </w:pPr>
    </w:p>
    <w:p w:rsidR="00F55494" w:rsidRPr="004603CA" w:rsidRDefault="00F55494" w:rsidP="00E00524">
      <w:pPr>
        <w:pStyle w:val="a3"/>
        <w:jc w:val="center"/>
        <w:rPr>
          <w:b/>
          <w:lang w:val="kk-KZ"/>
        </w:rPr>
      </w:pPr>
    </w:p>
    <w:p w:rsidR="00F55494" w:rsidRPr="004603CA" w:rsidRDefault="00F55494" w:rsidP="00E00524">
      <w:pPr>
        <w:pStyle w:val="a3"/>
        <w:jc w:val="center"/>
        <w:rPr>
          <w:b/>
          <w:lang w:val="kk-KZ"/>
        </w:rPr>
      </w:pPr>
    </w:p>
    <w:p w:rsidR="00F55494" w:rsidRPr="004603CA" w:rsidRDefault="00F55494" w:rsidP="00E00524">
      <w:pPr>
        <w:pStyle w:val="a3"/>
        <w:jc w:val="center"/>
        <w:rPr>
          <w:b/>
          <w:lang w:val="kk-KZ"/>
        </w:rPr>
      </w:pPr>
    </w:p>
    <w:p w:rsidR="008D1C12" w:rsidRDefault="008D1C12" w:rsidP="004239C2">
      <w:pPr>
        <w:rPr>
          <w:b/>
          <w:lang w:val="kk-KZ"/>
        </w:rPr>
      </w:pPr>
    </w:p>
    <w:p w:rsidR="004603CA" w:rsidRPr="004603CA" w:rsidRDefault="004603CA" w:rsidP="004239C2">
      <w:pPr>
        <w:rPr>
          <w:lang w:val="kk-KZ"/>
        </w:rPr>
      </w:pPr>
    </w:p>
    <w:p w:rsidR="008D1C12" w:rsidRPr="004603CA" w:rsidRDefault="008D1C12" w:rsidP="004239C2">
      <w:pPr>
        <w:rPr>
          <w:lang w:val="kk-KZ"/>
        </w:rPr>
      </w:pPr>
    </w:p>
    <w:p w:rsidR="008D1C12" w:rsidRPr="004603CA" w:rsidRDefault="008D1C12" w:rsidP="004239C2">
      <w:pPr>
        <w:rPr>
          <w:lang w:val="kk-KZ"/>
        </w:rPr>
      </w:pPr>
    </w:p>
    <w:p w:rsidR="006613B9" w:rsidRPr="004603CA" w:rsidRDefault="006613B9" w:rsidP="006613B9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6613B9" w:rsidP="003415A6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  <w:r w:rsidR="004239C2" w:rsidRPr="004603CA">
        <w:rPr>
          <w:sz w:val="24"/>
          <w:szCs w:val="24"/>
          <w:lang w:val="kk-KZ"/>
        </w:rPr>
        <w:t xml:space="preserve"> </w:t>
      </w:r>
    </w:p>
    <w:p w:rsidR="008D1C12" w:rsidRPr="004603CA" w:rsidRDefault="003415A6" w:rsidP="003415A6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</w:t>
      </w:r>
      <w:r w:rsidR="00A250A1"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="00A250A1" w:rsidRPr="004603CA">
        <w:rPr>
          <w:sz w:val="24"/>
          <w:szCs w:val="24"/>
          <w:lang w:val="kk-KZ"/>
        </w:rPr>
        <w:t xml:space="preserve"> – 202</w:t>
      </w:r>
      <w:r w:rsidR="00F35B21" w:rsidRPr="004603CA">
        <w:rPr>
          <w:sz w:val="24"/>
          <w:szCs w:val="24"/>
          <w:lang w:val="kk-KZ"/>
        </w:rPr>
        <w:t>5</w:t>
      </w:r>
      <w:r w:rsidR="006613B9" w:rsidRPr="004603CA">
        <w:rPr>
          <w:sz w:val="24"/>
          <w:szCs w:val="24"/>
          <w:lang w:val="kk-KZ"/>
        </w:rPr>
        <w:t xml:space="preserve"> оқу</w:t>
      </w:r>
      <w:r w:rsidR="004239C2" w:rsidRPr="004603CA">
        <w:rPr>
          <w:sz w:val="24"/>
          <w:szCs w:val="24"/>
          <w:lang w:val="kk-KZ"/>
        </w:rPr>
        <w:t xml:space="preserve"> </w:t>
      </w:r>
      <w:r w:rsidR="006613B9" w:rsidRPr="004603CA">
        <w:rPr>
          <w:sz w:val="24"/>
          <w:szCs w:val="24"/>
          <w:lang w:val="kk-KZ"/>
        </w:rPr>
        <w:t>жылына</w:t>
      </w:r>
      <w:r w:rsidRPr="004603CA">
        <w:rPr>
          <w:b w:val="0"/>
          <w:sz w:val="24"/>
          <w:szCs w:val="24"/>
          <w:lang w:val="kk-KZ"/>
        </w:rPr>
        <w:t xml:space="preserve"> </w:t>
      </w:r>
      <w:r w:rsidR="006613B9" w:rsidRPr="004603CA">
        <w:rPr>
          <w:sz w:val="24"/>
          <w:szCs w:val="24"/>
          <w:lang w:val="kk-KZ"/>
        </w:rPr>
        <w:t>арналған</w:t>
      </w:r>
    </w:p>
    <w:p w:rsidR="006613B9" w:rsidRPr="004603CA" w:rsidRDefault="008D1C12" w:rsidP="008D1C12">
      <w:pPr>
        <w:pStyle w:val="1"/>
        <w:ind w:left="154" w:right="128" w:firstLine="938"/>
        <w:jc w:val="left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                      </w:t>
      </w:r>
      <w:r w:rsidR="003415A6" w:rsidRPr="004603CA">
        <w:rPr>
          <w:sz w:val="24"/>
          <w:szCs w:val="24"/>
          <w:lang w:val="kk-KZ"/>
        </w:rPr>
        <w:t xml:space="preserve"> Ұ</w:t>
      </w:r>
      <w:r w:rsidR="006613B9" w:rsidRPr="004603CA">
        <w:rPr>
          <w:sz w:val="24"/>
          <w:szCs w:val="24"/>
          <w:lang w:val="kk-KZ"/>
        </w:rPr>
        <w:t>йымдастырылған</w:t>
      </w:r>
      <w:r w:rsidRPr="004603CA">
        <w:rPr>
          <w:sz w:val="24"/>
          <w:szCs w:val="24"/>
          <w:lang w:val="kk-KZ"/>
        </w:rPr>
        <w:t xml:space="preserve"> </w:t>
      </w:r>
      <w:r w:rsidR="006613B9" w:rsidRPr="004603CA">
        <w:rPr>
          <w:sz w:val="24"/>
          <w:szCs w:val="24"/>
          <w:lang w:val="kk-KZ"/>
        </w:rPr>
        <w:t>іс-әрекеттің</w:t>
      </w:r>
      <w:r w:rsidR="003415A6" w:rsidRPr="004603CA">
        <w:rPr>
          <w:sz w:val="24"/>
          <w:szCs w:val="24"/>
          <w:lang w:val="kk-KZ"/>
        </w:rPr>
        <w:t xml:space="preserve"> </w:t>
      </w:r>
      <w:r w:rsidR="006613B9" w:rsidRPr="004603CA">
        <w:rPr>
          <w:sz w:val="24"/>
          <w:szCs w:val="24"/>
          <w:lang w:val="kk-KZ"/>
        </w:rPr>
        <w:t>перспективалық</w:t>
      </w:r>
      <w:r w:rsidR="003415A6" w:rsidRPr="004603CA">
        <w:rPr>
          <w:sz w:val="24"/>
          <w:szCs w:val="24"/>
          <w:lang w:val="kk-KZ"/>
        </w:rPr>
        <w:t xml:space="preserve"> </w:t>
      </w:r>
      <w:r w:rsidR="006613B9" w:rsidRPr="004603CA">
        <w:rPr>
          <w:sz w:val="24"/>
          <w:szCs w:val="24"/>
          <w:lang w:val="kk-KZ"/>
        </w:rPr>
        <w:t>жоспары</w:t>
      </w:r>
    </w:p>
    <w:p w:rsidR="006613B9" w:rsidRPr="004603CA" w:rsidRDefault="006613B9" w:rsidP="006613B9">
      <w:pPr>
        <w:pStyle w:val="a3"/>
        <w:jc w:val="center"/>
        <w:rPr>
          <w:b/>
          <w:lang w:val="kk-KZ"/>
        </w:rPr>
      </w:pPr>
    </w:p>
    <w:p w:rsidR="006613B9" w:rsidRPr="004603CA" w:rsidRDefault="006613B9" w:rsidP="006613B9">
      <w:pPr>
        <w:pStyle w:val="a3"/>
        <w:jc w:val="center"/>
        <w:rPr>
          <w:b/>
          <w:w w:val="99"/>
          <w:lang w:val="kk-KZ"/>
        </w:rPr>
      </w:pPr>
    </w:p>
    <w:p w:rsidR="006613B9" w:rsidRPr="004603CA" w:rsidRDefault="006613B9" w:rsidP="006613B9">
      <w:pPr>
        <w:pStyle w:val="a3"/>
        <w:jc w:val="center"/>
        <w:rPr>
          <w:b/>
          <w:w w:val="99"/>
          <w:lang w:val="kk-KZ"/>
        </w:rPr>
      </w:pPr>
    </w:p>
    <w:p w:rsidR="00A42DF8" w:rsidRPr="004603CA" w:rsidRDefault="00A42DF8" w:rsidP="00A42DF8">
      <w:pPr>
        <w:pStyle w:val="a6"/>
        <w:rPr>
          <w:sz w:val="24"/>
          <w:szCs w:val="24"/>
        </w:rPr>
      </w:pPr>
      <w:r w:rsidRPr="004603CA">
        <w:rPr>
          <w:b/>
          <w:sz w:val="24"/>
          <w:szCs w:val="24"/>
        </w:rPr>
        <w:t>Білім</w:t>
      </w:r>
      <w:r w:rsidR="004239C2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беру</w:t>
      </w:r>
      <w:r w:rsidR="004239C2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ұйымы:</w:t>
      </w:r>
      <w:r w:rsidRPr="004603CA">
        <w:rPr>
          <w:sz w:val="24"/>
          <w:szCs w:val="24"/>
        </w:rPr>
        <w:t xml:space="preserve"> </w:t>
      </w:r>
      <w:r w:rsidR="004239C2" w:rsidRPr="004603CA">
        <w:rPr>
          <w:sz w:val="24"/>
          <w:szCs w:val="24"/>
        </w:rPr>
        <w:t>«Балауса» бөбек</w:t>
      </w:r>
      <w:r w:rsidR="003F2318" w:rsidRPr="004603CA">
        <w:rPr>
          <w:sz w:val="24"/>
          <w:szCs w:val="24"/>
        </w:rPr>
        <w:t xml:space="preserve"> </w:t>
      </w:r>
      <w:r w:rsidR="004239C2" w:rsidRPr="004603CA">
        <w:rPr>
          <w:sz w:val="24"/>
          <w:szCs w:val="24"/>
        </w:rPr>
        <w:t>жай-балабақшасы.</w:t>
      </w:r>
    </w:p>
    <w:p w:rsidR="00A42DF8" w:rsidRPr="004603CA" w:rsidRDefault="00A42DF8" w:rsidP="00A42DF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Топ:</w:t>
      </w:r>
      <w:r w:rsidRPr="004603CA">
        <w:rPr>
          <w:sz w:val="24"/>
          <w:szCs w:val="24"/>
        </w:rPr>
        <w:t xml:space="preserve"> </w:t>
      </w:r>
      <w:r w:rsidR="00BC1170" w:rsidRPr="004603CA">
        <w:rPr>
          <w:sz w:val="24"/>
          <w:szCs w:val="24"/>
        </w:rPr>
        <w:t xml:space="preserve">«Балдырған» </w:t>
      </w:r>
      <w:r w:rsidR="00BC1170" w:rsidRPr="004603CA">
        <w:rPr>
          <w:noProof/>
          <w:sz w:val="24"/>
          <w:szCs w:val="24"/>
        </w:rPr>
        <w:t>о</w:t>
      </w:r>
      <w:r w:rsidR="004239C2" w:rsidRPr="004603CA">
        <w:rPr>
          <w:noProof/>
          <w:sz w:val="24"/>
          <w:szCs w:val="24"/>
        </w:rPr>
        <w:t>ртаңғы  топ</w:t>
      </w:r>
    </w:p>
    <w:p w:rsidR="006613B9" w:rsidRPr="004603CA" w:rsidRDefault="008E259D" w:rsidP="006613B9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Балалардың жасы:</w:t>
      </w:r>
      <w:r w:rsidRPr="004603CA">
        <w:rPr>
          <w:sz w:val="24"/>
          <w:szCs w:val="24"/>
        </w:rPr>
        <w:t xml:space="preserve"> </w:t>
      </w:r>
      <w:r w:rsidR="00A250A1" w:rsidRPr="004603CA">
        <w:rPr>
          <w:sz w:val="24"/>
          <w:szCs w:val="24"/>
        </w:rPr>
        <w:t>3 жастағы балалар</w:t>
      </w:r>
    </w:p>
    <w:p w:rsidR="006613B9" w:rsidRPr="004603CA" w:rsidRDefault="000B1C72" w:rsidP="006613B9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noProof/>
          <w:sz w:val="24"/>
          <w:szCs w:val="24"/>
          <w:lang w:val="ru-RU" w:eastAsia="ru-RU"/>
        </w:rPr>
        <w:pict>
          <v:line id="Прямая соединительная линия 2" o:spid="_x0000_s1033" style="position:absolute;z-index:-25166950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6613B9" w:rsidRPr="004603CA">
        <w:rPr>
          <w:sz w:val="24"/>
          <w:szCs w:val="24"/>
        </w:rPr>
        <w:t xml:space="preserve">  </w:t>
      </w:r>
      <w:r w:rsidR="006613B9" w:rsidRPr="004603CA">
        <w:rPr>
          <w:b/>
          <w:sz w:val="24"/>
          <w:szCs w:val="24"/>
        </w:rPr>
        <w:t>Жоспардың</w:t>
      </w:r>
      <w:r w:rsidR="003F2318" w:rsidRPr="004603CA">
        <w:rPr>
          <w:b/>
          <w:sz w:val="24"/>
          <w:szCs w:val="24"/>
        </w:rPr>
        <w:t xml:space="preserve"> </w:t>
      </w:r>
      <w:r w:rsidR="006613B9" w:rsidRPr="004603CA">
        <w:rPr>
          <w:b/>
          <w:sz w:val="24"/>
          <w:szCs w:val="24"/>
        </w:rPr>
        <w:t>құрылу</w:t>
      </w:r>
      <w:r w:rsidR="003F2318" w:rsidRPr="004603CA">
        <w:rPr>
          <w:b/>
          <w:sz w:val="24"/>
          <w:szCs w:val="24"/>
        </w:rPr>
        <w:t xml:space="preserve"> </w:t>
      </w:r>
      <w:r w:rsidR="006613B9" w:rsidRPr="004603CA">
        <w:rPr>
          <w:b/>
          <w:sz w:val="24"/>
          <w:szCs w:val="24"/>
        </w:rPr>
        <w:t>кезеңі:</w:t>
      </w:r>
      <w:r w:rsidR="006613B9" w:rsidRPr="004603CA">
        <w:rPr>
          <w:sz w:val="24"/>
          <w:szCs w:val="24"/>
        </w:rPr>
        <w:t xml:space="preserve"> Қараша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4</w:t>
      </w:r>
      <w:r w:rsidR="00A250A1" w:rsidRPr="004603CA">
        <w:rPr>
          <w:sz w:val="24"/>
          <w:szCs w:val="24"/>
        </w:rPr>
        <w:t xml:space="preserve"> жыл</w:t>
      </w:r>
    </w:p>
    <w:p w:rsidR="006613B9" w:rsidRPr="004603CA" w:rsidRDefault="006613B9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pPr w:leftFromText="180" w:rightFromText="180" w:vertAnchor="text" w:tblpX="392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2376"/>
        <w:gridCol w:w="7655"/>
      </w:tblGrid>
      <w:tr w:rsidR="00E00524" w:rsidRPr="004603CA" w:rsidTr="008D1C12">
        <w:trPr>
          <w:trHeight w:val="7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E00524" w:rsidP="001E0D92">
            <w:pPr>
              <w:pStyle w:val="a3"/>
              <w:rPr>
                <w:b/>
                <w:bCs/>
              </w:rPr>
            </w:pPr>
            <w:r w:rsidRPr="004603CA">
              <w:rPr>
                <w:b/>
                <w:bCs/>
                <w:lang w:val="kk-KZ"/>
              </w:rPr>
              <w:t>Ұйымдастырылған іс</w:t>
            </w:r>
            <w:r w:rsidR="008D1C12" w:rsidRPr="004603CA">
              <w:rPr>
                <w:b/>
                <w:bCs/>
                <w:lang w:val="en-US"/>
              </w:rPr>
              <w:t>-</w:t>
            </w:r>
            <w:r w:rsidRPr="004603CA">
              <w:rPr>
                <w:b/>
                <w:bCs/>
                <w:lang w:val="kk-KZ"/>
              </w:rPr>
              <w:t xml:space="preserve"> әрекет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Ұйымдастырылған</w:t>
            </w:r>
            <w:r w:rsidR="00BC117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іс-әрекеттің</w:t>
            </w:r>
            <w:r w:rsidR="00BC117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қолдарын алдына немесе басынан жоғары, артқа апарып шапалақтау;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  <w:r w:rsidRPr="004603CA">
              <w:rPr>
                <w:iCs/>
                <w:lang w:val="kk-KZ"/>
              </w:rPr>
              <w:t>аяқты көтеру және түсіру, аяқтарды қозғалту (шалқасынан жатқан қалыпта);отырып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Жүру.Әртүрлі бағытта: тура, шеңбер бойымен, «жыланша», шашырап жүру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Тепе - теңдікті сақтау.</w:t>
            </w:r>
            <w:r w:rsidRPr="004603CA">
              <w:rPr>
                <w:lang w:val="kk-KZ"/>
              </w:rPr>
              <w:t xml:space="preserve">Қырлы тақтайдың бойымен жүру.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Белгілі бір тапсырмаларды орындау арқылы: тоқтап жүгіру.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>.Допты кеуде тұсынан лақтыру.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Еңбектеу, өрмелеу.</w:t>
            </w:r>
            <w:r w:rsidRPr="004603CA">
              <w:rPr>
                <w:lang w:val="kk-KZ"/>
              </w:rPr>
              <w:t>Доғаның астымен (биіктігі 40 см) еңбектеу.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Секіру. </w:t>
            </w:r>
            <w:r w:rsidRPr="004603CA">
              <w:rPr>
                <w:lang w:val="kk-KZ"/>
              </w:rPr>
              <w:t>Заттарды айналып және заттардың арасымен секіру.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Сапқа тұру, қайта сапқа тұру. </w:t>
            </w:r>
            <w:r w:rsidRPr="004603CA">
              <w:rPr>
                <w:b/>
                <w:bCs/>
                <w:lang w:val="kk-KZ"/>
              </w:rPr>
              <w:t>Бірінің артынан бірі сапқа тұру,</w:t>
            </w:r>
            <w:r w:rsidRPr="004603CA">
              <w:rPr>
                <w:bCs/>
                <w:lang w:val="kk-KZ"/>
              </w:rPr>
              <w:t xml:space="preserve">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Спорттық жаттығулар. </w:t>
            </w:r>
            <w:r w:rsidRPr="004603CA">
              <w:rPr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contextualSpacing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Дербес қимыл белсенділігі. </w:t>
            </w:r>
            <w:r w:rsidRPr="004603CA">
              <w:rPr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:rsidR="00E00524" w:rsidRPr="004603CA" w:rsidRDefault="00E00524" w:rsidP="00B91ED4">
            <w:pPr>
              <w:jc w:val="both"/>
              <w:rPr>
                <w:lang w:val="kk-KZ"/>
              </w:rPr>
            </w:pP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 дыбыстық мәдениеті.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Дауысты(а,ә,е,о,ұ)және кейбір дауыссыз(п-б,к-қ,т-д,ж-ш,с-з)дыбыстарды анық айту, дыбыстардың артикуляциясын нақтылау және бекіту,артикуляциялық аппаратты дамыту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 қор.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Балалардың сөздік қорын ойындар мен ойын жаттығулары арқылы кеңейту, сөздік қорды заттардың сапасы мен қасиеттерін білдіретін, заттарды жалпы(ойыншықтар,киім,аяқкиім,ыдыс,жиһаз)және ерекше белгілері бойынша жалпылаушы сөздермен байыту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 грамматикалық құрылымы.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Зат есімдерді үстінде, астында, артында, жанында тәрізді көмекші сөздермен бірге қолдану</w:t>
            </w:r>
          </w:p>
          <w:p w:rsidR="00E00524" w:rsidRPr="004603CA" w:rsidRDefault="00E00524" w:rsidP="001E0D92">
            <w:pPr>
              <w:tabs>
                <w:tab w:val="left" w:pos="1320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 сөйлеу.</w:t>
            </w:r>
          </w:p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Ересектердің сөзін тыңдау және түсіну,сөйлеу әдебінің тиісті формаларын дұрыс қолдану, ересектермен диалог құру, берілген сұрақтарды тыңдау және толық жауап беруді дамыту.</w:t>
            </w:r>
          </w:p>
          <w:p w:rsidR="00E00524" w:rsidRPr="004603CA" w:rsidRDefault="00E00524" w:rsidP="001E0D92">
            <w:pPr>
              <w:pStyle w:val="a3"/>
              <w:rPr>
                <w:lang w:val="kk-KZ"/>
              </w:rPr>
            </w:pP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6"/>
              <w:spacing w:line="322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Кітаптарға қызығушылықты ояту.  Таныс кітаптардағы суреттерді балалармен бірге қарастыру,оларға суреттердің мазмұны туралы эмоционалды түрде айтуды, балалардың пікірлерін тыңдауды  жетілдіру.</w:t>
            </w:r>
          </w:p>
          <w:p w:rsidR="00E00524" w:rsidRPr="004603CA" w:rsidRDefault="00E00524" w:rsidP="001E0D92">
            <w:pPr>
              <w:pStyle w:val="a3"/>
              <w:rPr>
                <w:lang w:val="kk-KZ"/>
              </w:rPr>
            </w:pP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 дамытушы орта.</w:t>
            </w:r>
          </w:p>
          <w:p w:rsidR="00E00524" w:rsidRPr="004603CA" w:rsidRDefault="00E00524" w:rsidP="001E0D92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 жағдай жасау:бірлескен әрекеттері туралы келісуге, ортақ тақырыпта әңгімелесуге баулу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 дыбыстық мәдениеті.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Артикуляциялық және дыбыстық аппаратты,сөйлеу кезінде тыныс алуды,естуді дамыту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 қор.</w:t>
            </w:r>
          </w:p>
          <w:p w:rsidR="00E00524" w:rsidRPr="004603CA" w:rsidRDefault="00E00524" w:rsidP="001E0D92">
            <w:pPr>
              <w:rPr>
                <w:lang w:val="kk-KZ"/>
              </w:rPr>
            </w:pPr>
            <w:r w:rsidRPr="004603CA">
              <w:rPr>
                <w:lang w:val="kk-KZ"/>
              </w:rPr>
              <w:t>Қоршаған ортадағы күнделікті жиі қолданылатын туыстық қатынасқа байланысты сөздерді(«бөпе»,«аға»,«апа»,«іні»,«қарындас») айту және түсіну дағдыларын қалыптастыру.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 грамматикалық құрылымы.</w:t>
            </w:r>
          </w:p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Бұйрық райлы етістіктерді жекелей қолдануға баулу(бар,кел,айт).</w:t>
            </w:r>
          </w:p>
          <w:p w:rsidR="00E00524" w:rsidRPr="004603CA" w:rsidRDefault="00E00524" w:rsidP="001E0D92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 сөйлеу.</w:t>
            </w:r>
          </w:p>
          <w:p w:rsidR="00E00524" w:rsidRPr="004603CA" w:rsidRDefault="00E00524" w:rsidP="001E0D9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Алдын ала үйретілген сөйлеу үлгілерін есте сақтап,әңгімелесе білуге баулу.</w:t>
            </w:r>
          </w:p>
          <w:p w:rsidR="00E00524" w:rsidRPr="004603CA" w:rsidRDefault="00E00524" w:rsidP="001E0D92">
            <w:pPr>
              <w:pStyle w:val="a3"/>
              <w:rPr>
                <w:lang w:val="kk-KZ"/>
              </w:rPr>
            </w:pP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Қоршаған ортадан бір немесе бірнеше бірдей затты табу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Екі затты өлшемі бойынша(ұзын-қысқа,биік-аласа, артық-кем) салыстыру.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геометриялық фигура үшбұрышпен таныстыру, ұстау және көру тәсілдері арқылы аталған фигураны зерттеуге мүмкіндік беру.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Өзінің дене мүшелерін бағдарлау және осыған байланысты өзіне қатысты кеңістік бағыттарын анықтауды: үстінде-астында үйрету</w:t>
            </w:r>
          </w:p>
          <w:p w:rsidR="00E00524" w:rsidRPr="004603CA" w:rsidRDefault="00E00524" w:rsidP="001E0D92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Қарама-қарсы тәулік бөліктерін бағдарлауды дамыту:күндіз-түнде,таңертең-кешке.</w:t>
            </w:r>
          </w:p>
          <w:p w:rsidR="00E00524" w:rsidRPr="004603CA" w:rsidRDefault="00E00524" w:rsidP="001E0D92">
            <w:pPr>
              <w:pStyle w:val="a3"/>
              <w:rPr>
                <w:lang w:val="kk-KZ"/>
              </w:rPr>
            </w:pP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Балалардың құрастыруға қызығушылығын арттыру, конструкторлардың түрлері мен таныстыру.</w:t>
            </w:r>
          </w:p>
          <w:p w:rsidR="00E00524" w:rsidRPr="004603CA" w:rsidRDefault="00E00524" w:rsidP="008D1C1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Құрастыру дағдыларын дамыту, негізгі құрылыс бөлшектерін: текшелер,кірпіштер ажырата білуге үйрету. Ойнап болғаннан кейін бөлшектерді жинауға,қауіпсіздік техникасы ережелерін сақтауға,ұқыптылыққа баулу.</w:t>
            </w: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rPr>
                <w:lang w:val="kk-KZ"/>
              </w:rPr>
            </w:pPr>
            <w:r w:rsidRPr="004603CA">
              <w:rPr>
                <w:lang w:val="kk-KZ"/>
              </w:rPr>
              <w:t>Көлденең және тік сызықтарды салу,олардың қиылысуын жүргізе білу,әр түрлі пішіндегі  ыдыс-аяқ, ойыншықтар, жануарлар, заттарды бейнелеуді</w:t>
            </w:r>
          </w:p>
          <w:p w:rsidR="00E00524" w:rsidRPr="004603CA" w:rsidRDefault="00E00524" w:rsidP="001E0D92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Сурет салу кезінде қарындашты, қылқаламды қатты қыспай, дұрыс ұстауды үйрету.</w:t>
            </w:r>
          </w:p>
          <w:p w:rsidR="00E00524" w:rsidRPr="004603CA" w:rsidRDefault="00E00524" w:rsidP="001E0D92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Қазақ ою-өрнектерінің қарапайым элементтерін қайталап салуға баулу</w:t>
            </w:r>
          </w:p>
          <w:p w:rsidR="00E00524" w:rsidRPr="004603CA" w:rsidRDefault="00E00524" w:rsidP="00BC1170">
            <w:pPr>
              <w:pStyle w:val="a6"/>
              <w:spacing w:line="317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Сурет салуда қауіпсізді</w:t>
            </w:r>
            <w:r w:rsidR="00BC1170" w:rsidRPr="004603CA">
              <w:rPr>
                <w:sz w:val="24"/>
                <w:szCs w:val="24"/>
              </w:rPr>
              <w:t>кті сақтауға,ұқыптылыққа баулу.</w:t>
            </w: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Кесектерді алақандарының арасында домалату,есу,жаю тәсілдері арқылы заттарды мүсіндеуді(ыдыстар,ойыншықтар) үйрету.</w:t>
            </w:r>
          </w:p>
          <w:p w:rsidR="00E00524" w:rsidRPr="004603CA" w:rsidRDefault="00E00524" w:rsidP="00BC1170">
            <w:pPr>
              <w:pStyle w:val="a6"/>
              <w:spacing w:line="321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Мүсіндеу барысында қауіпсіздікт</w:t>
            </w:r>
            <w:r w:rsidR="00BC1170" w:rsidRPr="004603CA">
              <w:rPr>
                <w:sz w:val="24"/>
                <w:szCs w:val="24"/>
              </w:rPr>
              <w:t>і сақтауға,ұқыпты болуға баулу.</w:t>
            </w: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Балалардың жапсыруға қызығушылығын арттыру.Қағаз бетінде көлемі,түсі, пішіні бойынша әртүрлі дайын пішіндерді белгілі реттілікпен орналастыра отырып, ойдан немесе берілген тапсырма бойынша заттардың бейнесін жасауды,содан соң пайда болған бейнені қағазға жапсыруды үйрету.</w:t>
            </w:r>
          </w:p>
          <w:p w:rsidR="00E00524" w:rsidRPr="004603CA" w:rsidRDefault="00E00524" w:rsidP="001E0D92">
            <w:pPr>
              <w:pStyle w:val="a3"/>
              <w:rPr>
                <w:lang w:val="kk-KZ"/>
              </w:rPr>
            </w:pP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Ән айту.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lastRenderedPageBreak/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Музыканың басталуы мен аяқталуына сәйкес қимылдарды орындау, қимылдарды өз бетінше бастау және аяқтау.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Балалар музыкалық аспаптарында ойнау.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</w:p>
          <w:p w:rsidR="00E00524" w:rsidRPr="004603CA" w:rsidRDefault="00E00524" w:rsidP="00014AB5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E00524" w:rsidRPr="004603CA" w:rsidTr="008D1C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 отбасы,үйі.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өз іс-әрекеттерін оң бағалау және өзін-өзі бағалауын дамыту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 әлем.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заттардың сапаларымен қасиеттерін: сипап сезу,дәмін көру,есту арқылы тануды қалыптастыру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 құралдары.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Ауада ұшатын қозғалыс құралдарымен таныстыру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 баулу.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Таныс мамандық иелеріне құрметпен қарау, олардың еңбек нәтижелеріне қамқорлық таныту.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 және патриоттық тәрбие.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әлеуметтік және эмоционалды зиятты тәрбиелеу: балалардың назарын адамның жеке қасиеттеріне(мейірімді,жанашыр)аудару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 Отаным–Қазақстан.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Балалардың жалпы қабылданған ережелер мен нормаларды меңгеруіне ықпал ету.Тірі және өлі табиғат заттары мен құбылыстарына қызығушылықтарын қалыптастыру.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 әлемі.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Туған өлкенің кейбір өсімдіктері туралы қарапайым түсініктерді қалыптастыру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Жануарларәлемі.</w:t>
            </w:r>
          </w:p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Үй жануарларымен олардың төлдері туралы білімдерін бекіту.Қазақстанды мекендейтін жабайы жануарлар жайлы түсініктерін қалыптастыру,табиғат бұрышын мекендеушілерді бақылау дағдыларын қалыптастыру.</w:t>
            </w:r>
          </w:p>
          <w:p w:rsidR="00E00524" w:rsidRPr="004603CA" w:rsidRDefault="00E00524" w:rsidP="001E0D92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 маусымдық өзгерістер.</w:t>
            </w:r>
          </w:p>
          <w:p w:rsidR="00E00524" w:rsidRPr="004603CA" w:rsidRDefault="00E00524" w:rsidP="001E0D92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 райының жағдайын анықтау(суық,жылы,ыстық),табиғат құбылыстарын бақылау (маусымдық), бақылау күнтізбесінде жылдың күзгі мезгілдеріндегі ауа-райының жай-күйін белгілеу.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E00524" w:rsidP="001E0D92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топта(терезенің алдын ашықпау,розеткаларды ұстамау, баспалдақпен көтерілгенде және түскенде таяныштан ұстау) қауіпсіз әрекет ету дағдыларын қалыптастыру</w:t>
            </w:r>
          </w:p>
        </w:tc>
      </w:tr>
    </w:tbl>
    <w:p w:rsidR="003415A6" w:rsidRPr="004603CA" w:rsidRDefault="003415A6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4603CA" w:rsidRPr="004603CA" w:rsidRDefault="004603CA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8D1C12" w:rsidRPr="004603CA" w:rsidRDefault="008D1C12" w:rsidP="00014AB5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:rsidR="003C6E48" w:rsidRPr="004603CA" w:rsidRDefault="003C6E48" w:rsidP="003C6E48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3C6E48" w:rsidP="003415A6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  <w:r w:rsidR="003415A6" w:rsidRPr="004603CA">
        <w:rPr>
          <w:sz w:val="24"/>
          <w:szCs w:val="24"/>
          <w:lang w:val="kk-KZ"/>
        </w:rPr>
        <w:t xml:space="preserve"> </w:t>
      </w:r>
    </w:p>
    <w:p w:rsidR="008D1C12" w:rsidRPr="004603CA" w:rsidRDefault="00A250A1" w:rsidP="003415A6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Pr="004603CA">
        <w:rPr>
          <w:sz w:val="24"/>
          <w:szCs w:val="24"/>
          <w:lang w:val="kk-KZ"/>
        </w:rPr>
        <w:t>– 202</w:t>
      </w:r>
      <w:r w:rsidR="00F35B21" w:rsidRPr="004603CA">
        <w:rPr>
          <w:sz w:val="24"/>
          <w:szCs w:val="24"/>
          <w:lang w:val="kk-KZ"/>
        </w:rPr>
        <w:t>5</w:t>
      </w:r>
      <w:r w:rsidR="003C6E48" w:rsidRPr="004603CA">
        <w:rPr>
          <w:sz w:val="24"/>
          <w:szCs w:val="24"/>
          <w:lang w:val="kk-KZ"/>
        </w:rPr>
        <w:t xml:space="preserve"> оқу</w:t>
      </w:r>
      <w:r w:rsidR="003F2318" w:rsidRPr="004603CA">
        <w:rPr>
          <w:sz w:val="24"/>
          <w:szCs w:val="24"/>
          <w:lang w:val="kk-KZ"/>
        </w:rPr>
        <w:t xml:space="preserve"> </w:t>
      </w:r>
      <w:r w:rsidR="003C6E48" w:rsidRPr="004603CA">
        <w:rPr>
          <w:sz w:val="24"/>
          <w:szCs w:val="24"/>
          <w:lang w:val="kk-KZ"/>
        </w:rPr>
        <w:t>жылына</w:t>
      </w:r>
      <w:r w:rsidR="003415A6" w:rsidRPr="004603CA">
        <w:rPr>
          <w:b w:val="0"/>
          <w:sz w:val="24"/>
          <w:szCs w:val="24"/>
          <w:lang w:val="kk-KZ"/>
        </w:rPr>
        <w:t xml:space="preserve"> </w:t>
      </w:r>
      <w:r w:rsidR="003C6E48" w:rsidRPr="004603CA">
        <w:rPr>
          <w:sz w:val="24"/>
          <w:szCs w:val="24"/>
          <w:lang w:val="kk-KZ"/>
        </w:rPr>
        <w:t>арналған</w:t>
      </w:r>
      <w:r w:rsidR="003F2318" w:rsidRPr="004603CA">
        <w:rPr>
          <w:sz w:val="24"/>
          <w:szCs w:val="24"/>
          <w:lang w:val="kk-KZ"/>
        </w:rPr>
        <w:t xml:space="preserve"> </w:t>
      </w:r>
    </w:p>
    <w:p w:rsidR="003C6E48" w:rsidRPr="004603CA" w:rsidRDefault="008D1C12" w:rsidP="008D1C12">
      <w:pPr>
        <w:pStyle w:val="1"/>
        <w:ind w:left="154" w:right="128" w:firstLine="938"/>
        <w:jc w:val="left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                       </w:t>
      </w:r>
      <w:r w:rsidR="003415A6" w:rsidRPr="004603CA">
        <w:rPr>
          <w:sz w:val="24"/>
          <w:szCs w:val="24"/>
          <w:lang w:val="kk-KZ"/>
        </w:rPr>
        <w:t>Ұ</w:t>
      </w:r>
      <w:r w:rsidR="003C6E48" w:rsidRPr="004603CA">
        <w:rPr>
          <w:sz w:val="24"/>
          <w:szCs w:val="24"/>
          <w:lang w:val="kk-KZ"/>
        </w:rPr>
        <w:t>йымдастырылған</w:t>
      </w:r>
      <w:r w:rsidRPr="004603CA">
        <w:rPr>
          <w:sz w:val="24"/>
          <w:szCs w:val="24"/>
          <w:lang w:val="kk-KZ"/>
        </w:rPr>
        <w:t xml:space="preserve"> </w:t>
      </w:r>
      <w:r w:rsidR="003C6E48" w:rsidRPr="004603CA">
        <w:rPr>
          <w:sz w:val="24"/>
          <w:szCs w:val="24"/>
          <w:lang w:val="kk-KZ"/>
        </w:rPr>
        <w:t>іс-әрекеттің</w:t>
      </w:r>
      <w:r w:rsidR="003F2318" w:rsidRPr="004603CA">
        <w:rPr>
          <w:sz w:val="24"/>
          <w:szCs w:val="24"/>
          <w:lang w:val="kk-KZ"/>
        </w:rPr>
        <w:t xml:space="preserve"> </w:t>
      </w:r>
      <w:r w:rsidR="003C6E48" w:rsidRPr="004603CA">
        <w:rPr>
          <w:sz w:val="24"/>
          <w:szCs w:val="24"/>
          <w:lang w:val="kk-KZ"/>
        </w:rPr>
        <w:t>перспективалық</w:t>
      </w:r>
      <w:r w:rsidR="003415A6" w:rsidRPr="004603CA">
        <w:rPr>
          <w:sz w:val="24"/>
          <w:szCs w:val="24"/>
          <w:lang w:val="kk-KZ"/>
        </w:rPr>
        <w:t xml:space="preserve"> </w:t>
      </w:r>
      <w:r w:rsidR="003C6E48" w:rsidRPr="004603CA">
        <w:rPr>
          <w:sz w:val="24"/>
          <w:szCs w:val="24"/>
          <w:lang w:val="kk-KZ"/>
        </w:rPr>
        <w:t>жоспары</w:t>
      </w:r>
      <w:r w:rsidRPr="004603CA">
        <w:rPr>
          <w:sz w:val="24"/>
          <w:szCs w:val="24"/>
          <w:lang w:val="kk-KZ"/>
        </w:rPr>
        <w:t>.</w:t>
      </w:r>
    </w:p>
    <w:p w:rsidR="003C6E48" w:rsidRPr="004603CA" w:rsidRDefault="003C6E48" w:rsidP="003C6E48">
      <w:pPr>
        <w:pStyle w:val="a3"/>
        <w:jc w:val="center"/>
        <w:rPr>
          <w:b/>
          <w:lang w:val="kk-KZ"/>
        </w:rPr>
      </w:pPr>
    </w:p>
    <w:p w:rsidR="003C6E48" w:rsidRPr="004603CA" w:rsidRDefault="003C6E48" w:rsidP="003C6E48">
      <w:pPr>
        <w:pStyle w:val="a3"/>
        <w:jc w:val="center"/>
        <w:rPr>
          <w:b/>
          <w:w w:val="99"/>
          <w:lang w:val="kk-KZ"/>
        </w:rPr>
      </w:pPr>
    </w:p>
    <w:p w:rsidR="003C6E48" w:rsidRPr="004603CA" w:rsidRDefault="003C6E48" w:rsidP="003C6E48">
      <w:pPr>
        <w:pStyle w:val="a3"/>
        <w:jc w:val="center"/>
        <w:rPr>
          <w:b/>
          <w:w w:val="99"/>
          <w:lang w:val="kk-KZ"/>
        </w:rPr>
      </w:pPr>
    </w:p>
    <w:p w:rsidR="00A42DF8" w:rsidRPr="004603CA" w:rsidRDefault="00A42DF8" w:rsidP="00A42DF8">
      <w:pPr>
        <w:pStyle w:val="a6"/>
        <w:rPr>
          <w:sz w:val="24"/>
          <w:szCs w:val="24"/>
        </w:rPr>
      </w:pPr>
      <w:r w:rsidRPr="004603CA">
        <w:rPr>
          <w:b/>
          <w:sz w:val="24"/>
          <w:szCs w:val="24"/>
        </w:rPr>
        <w:t>Білім</w:t>
      </w:r>
      <w:r w:rsidR="00014AB5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беру</w:t>
      </w:r>
      <w:r w:rsidR="00014AB5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ұйымы:</w:t>
      </w:r>
      <w:r w:rsidRPr="004603CA">
        <w:rPr>
          <w:sz w:val="24"/>
          <w:szCs w:val="24"/>
        </w:rPr>
        <w:t xml:space="preserve"> </w:t>
      </w:r>
      <w:r w:rsidR="00014AB5" w:rsidRPr="004603CA">
        <w:rPr>
          <w:sz w:val="24"/>
          <w:szCs w:val="24"/>
        </w:rPr>
        <w:t>«Балауса» бөбекжай-балабақшасы.</w:t>
      </w:r>
    </w:p>
    <w:p w:rsidR="00A42DF8" w:rsidRPr="004603CA" w:rsidRDefault="00014AB5" w:rsidP="00A42DF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Топ:</w:t>
      </w:r>
      <w:r w:rsidRPr="004603CA">
        <w:rPr>
          <w:sz w:val="24"/>
          <w:szCs w:val="24"/>
        </w:rPr>
        <w:t xml:space="preserve"> «Балдырған» о</w:t>
      </w:r>
      <w:r w:rsidRPr="004603CA">
        <w:rPr>
          <w:noProof/>
          <w:sz w:val="24"/>
          <w:szCs w:val="24"/>
        </w:rPr>
        <w:t>ртаңғы  топ</w:t>
      </w:r>
    </w:p>
    <w:p w:rsidR="003C6E48" w:rsidRPr="004603CA" w:rsidRDefault="008E259D" w:rsidP="003C6E4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Балалардың жасы:</w:t>
      </w:r>
      <w:r w:rsidRPr="004603CA">
        <w:rPr>
          <w:sz w:val="24"/>
          <w:szCs w:val="24"/>
        </w:rPr>
        <w:t xml:space="preserve"> </w:t>
      </w:r>
      <w:r w:rsidR="00A250A1" w:rsidRPr="004603CA">
        <w:rPr>
          <w:sz w:val="24"/>
          <w:szCs w:val="24"/>
        </w:rPr>
        <w:t>3 жастағы балалар</w:t>
      </w:r>
    </w:p>
    <w:p w:rsidR="003C6E48" w:rsidRPr="004603CA" w:rsidRDefault="000B1C72" w:rsidP="003C6E48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noProof/>
          <w:sz w:val="24"/>
          <w:szCs w:val="24"/>
          <w:lang w:val="ru-RU" w:eastAsia="ru-RU"/>
        </w:rPr>
        <w:pict>
          <v:line id="Прямая соединительная линия 3" o:spid="_x0000_s1032" style="position:absolute;z-index:-25166438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3C6E48" w:rsidRPr="004603CA">
        <w:rPr>
          <w:sz w:val="24"/>
          <w:szCs w:val="24"/>
        </w:rPr>
        <w:t xml:space="preserve">  </w:t>
      </w:r>
      <w:r w:rsidR="003C6E48" w:rsidRPr="004603CA">
        <w:rPr>
          <w:b/>
          <w:sz w:val="24"/>
          <w:szCs w:val="24"/>
        </w:rPr>
        <w:t>Жоспардың</w:t>
      </w:r>
      <w:r w:rsidR="003F2318" w:rsidRPr="004603CA">
        <w:rPr>
          <w:b/>
          <w:sz w:val="24"/>
          <w:szCs w:val="24"/>
        </w:rPr>
        <w:t xml:space="preserve"> </w:t>
      </w:r>
      <w:r w:rsidR="003C6E48" w:rsidRPr="004603CA">
        <w:rPr>
          <w:b/>
          <w:sz w:val="24"/>
          <w:szCs w:val="24"/>
        </w:rPr>
        <w:t>құрылу</w:t>
      </w:r>
      <w:r w:rsidR="003F2318" w:rsidRPr="004603CA">
        <w:rPr>
          <w:b/>
          <w:sz w:val="24"/>
          <w:szCs w:val="24"/>
        </w:rPr>
        <w:t xml:space="preserve"> </w:t>
      </w:r>
      <w:r w:rsidR="003C6E48" w:rsidRPr="004603CA">
        <w:rPr>
          <w:b/>
          <w:sz w:val="24"/>
          <w:szCs w:val="24"/>
        </w:rPr>
        <w:t>кезеңі:</w:t>
      </w:r>
      <w:r w:rsidR="003C6E48" w:rsidRPr="004603CA">
        <w:rPr>
          <w:sz w:val="24"/>
          <w:szCs w:val="24"/>
        </w:rPr>
        <w:t xml:space="preserve"> Желтоқсан 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4</w:t>
      </w:r>
      <w:r w:rsidR="00A250A1" w:rsidRPr="004603CA">
        <w:rPr>
          <w:sz w:val="24"/>
          <w:szCs w:val="24"/>
        </w:rPr>
        <w:t xml:space="preserve"> жыл</w:t>
      </w: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1036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10"/>
        <w:gridCol w:w="7953"/>
      </w:tblGrid>
      <w:tr w:rsidR="00E00524" w:rsidRPr="004603CA" w:rsidTr="004603CA">
        <w:trPr>
          <w:trHeight w:val="7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E00524" w:rsidP="005E3A8A">
            <w:pPr>
              <w:pStyle w:val="a3"/>
              <w:rPr>
                <w:b/>
                <w:bCs/>
              </w:rPr>
            </w:pPr>
            <w:r w:rsidRPr="004603CA">
              <w:rPr>
                <w:b/>
                <w:bCs/>
                <w:lang w:val="kk-KZ"/>
              </w:rPr>
              <w:t>Ұйымдастырылған іс</w:t>
            </w:r>
            <w:r w:rsidR="008D1C12" w:rsidRPr="004603CA">
              <w:rPr>
                <w:b/>
                <w:bCs/>
                <w:lang w:val="kk-KZ"/>
              </w:rPr>
              <w:t>-</w:t>
            </w:r>
            <w:r w:rsidRPr="004603CA">
              <w:rPr>
                <w:b/>
                <w:bCs/>
                <w:lang w:val="kk-KZ"/>
              </w:rPr>
              <w:t xml:space="preserve"> әрекет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Ұйымдастырылған</w:t>
            </w:r>
            <w:r w:rsidR="007A7DA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іс-әрекеттің</w:t>
            </w:r>
            <w:r w:rsidR="007A7DA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lang w:val="kk-KZ"/>
              </w:rPr>
            </w:pPr>
            <w:r w:rsidRPr="004603CA">
              <w:rPr>
                <w:b/>
                <w:color w:val="000000"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iCs/>
                <w:lang w:val="kk-KZ"/>
              </w:rPr>
            </w:pPr>
            <w:r w:rsidRPr="004603CA">
              <w:rPr>
                <w:iCs/>
                <w:lang w:val="kk-KZ"/>
              </w:rPr>
              <w:t xml:space="preserve">аяқты бүгу және созу </w:t>
            </w:r>
            <w:r w:rsidRPr="004603CA">
              <w:rPr>
                <w:lang w:val="kk-KZ"/>
              </w:rPr>
              <w:t xml:space="preserve">(бірге және кезекпен), </w:t>
            </w:r>
            <w:r w:rsidRPr="004603CA">
              <w:rPr>
                <w:iCs/>
                <w:lang w:val="kk-KZ"/>
              </w:rPr>
              <w:t>шалқасынан жатқан 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Жүру. </w:t>
            </w:r>
            <w:r w:rsidRPr="004603CA">
              <w:rPr>
                <w:lang w:val="kk-KZ"/>
              </w:rPr>
              <w:t>Тапсырмаларды орындай отырып жүру: қол ұстасып, арқаннан ұстап жүру.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>Тепе - теңдікті сақтау.</w:t>
            </w:r>
            <w:r w:rsidRPr="004603CA">
              <w:rPr>
                <w:lang w:val="kk-KZ"/>
              </w:rPr>
              <w:t>Бір-бірінен 10 см қашықтықта орналасқан тақтайшалардың үстімен жүру.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Белгі бойынша көрсетілген жерге жүгіру.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>.</w:t>
            </w:r>
            <w:r w:rsidRPr="004603CA">
              <w:rPr>
                <w:rFonts w:eastAsia="Calibri"/>
                <w:lang w:val="kk-KZ"/>
              </w:rPr>
              <w:t xml:space="preserve">Затты </w:t>
            </w:r>
            <w:r w:rsidRPr="004603CA">
              <w:rPr>
                <w:lang w:val="kk-KZ"/>
              </w:rPr>
              <w:t>оң және сол қолмен тік нысанаға (нысана биіктігі-1,2 м) лақтыру (1-1,5 м қашықтық) лақтыру.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>Еңбектеу, өрмелеу.</w:t>
            </w:r>
            <w:r w:rsidRPr="004603CA">
              <w:rPr>
                <w:lang w:val="kk-KZ"/>
              </w:rPr>
              <w:t>Көлбеу модуль бойымен еңбектеу.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Секіру. </w:t>
            </w:r>
            <w:r w:rsidRPr="004603CA">
              <w:rPr>
                <w:lang w:val="kk-KZ"/>
              </w:rPr>
              <w:t>15-20 см биіктіктен секіру.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Сапқа тұру, қайта сапқа тұру. 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Спорттық жаттығулар. </w:t>
            </w:r>
            <w:r w:rsidRPr="004603CA">
              <w:rPr>
                <w:lang w:val="kk-KZ"/>
              </w:rPr>
              <w:t>Шанамен бір-бірін сырғанату; биік емес төбеден сырғанау.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E00524" w:rsidRPr="004603CA" w:rsidRDefault="00B91ED4" w:rsidP="008D1C12">
            <w:pPr>
              <w:contextualSpacing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Дербес қимыл белсенділігі. </w:t>
            </w:r>
            <w:r w:rsidRPr="004603CA">
              <w:rPr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дыбыстарды анық айту, дыбыстардың артикуляциясын нақтылау және бекіту,артикуляциялық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аппаратты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дамыту,сөйлеу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қарқынын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өзгерту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қабілетін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дамыту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7C7E90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З</w:t>
            </w:r>
            <w:r w:rsidR="00E00524" w:rsidRPr="004603CA">
              <w:rPr>
                <w:sz w:val="24"/>
                <w:szCs w:val="24"/>
              </w:rPr>
              <w:t>аттарды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жалпы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(ойыншықтар,киім,аяқкиім,ыдыс,жиһаз)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және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ерекше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белгілері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 xml:space="preserve">бойынша жалпылаушы сөздермен байыту, қарама-қарсы мағынадағы сөздерді </w:t>
            </w:r>
            <w:r w:rsidRPr="004603CA">
              <w:rPr>
                <w:sz w:val="24"/>
                <w:szCs w:val="24"/>
              </w:rPr>
              <w:t>–</w:t>
            </w:r>
            <w:r w:rsidR="00E00524" w:rsidRPr="004603CA">
              <w:rPr>
                <w:sz w:val="24"/>
                <w:szCs w:val="24"/>
              </w:rPr>
              <w:t>антонимдерді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енгізу.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7C7E90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З</w:t>
            </w:r>
            <w:r w:rsidR="00E00524" w:rsidRPr="004603CA">
              <w:rPr>
                <w:sz w:val="24"/>
                <w:szCs w:val="24"/>
              </w:rPr>
              <w:t>ат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есімдерді,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етістіктерді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келер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және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өткен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шақта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қолдану.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lastRenderedPageBreak/>
              <w:t>мультфильмдер,ертегілер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көргеннен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кейін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балаларды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алған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әсерлерімен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бөлісуге үйрету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Өлеңдерді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тыңдай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білуге тәрбиелеу. Балаларды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тақпақтар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мен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шағын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өлеңдерді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жатқа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айтуға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үйрету.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дамытушы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орта.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жағдай жасауды: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сұрақтарға жауап беруге, өз бетінше кітаптарды қарауға баулу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7C7E9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Көрнекілікпен немесе көрнекіліксіз өзіне айтылған сөзді тыңдау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 түсінуді дамыту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Сөздікқор.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Қоршаған ортадағы күнделікті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жиі қолданылатын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туыстық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қатынасқа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сөздерді(«бөпе»,«аға»,«апа»,«іні»,«қарындас») айту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түсіну</w:t>
            </w:r>
            <w:r w:rsidR="007C7E90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дағдыларын 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062C5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062C5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Жуан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жіңішке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түбір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сөздерді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ажырату,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көпше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түрде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қолдануға</w:t>
            </w:r>
            <w:r w:rsidR="00062C51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үйрету.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Бұйрық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райлы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етістіктерді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жекелей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қолдануға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(бар,кел,айт).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062C5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Ауыз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екі сөйлеудің қарапайым түрлерін меңгерту, балалардың өздеріне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айтылған сөзді, пікірді түсінуін қалыптастыру, алдын ала үйретілген сөйлеу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үлгілерін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есте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сақтап,әңгімелесе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білуге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062C51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Қ</w:t>
            </w:r>
            <w:r w:rsidR="00E00524" w:rsidRPr="004603CA">
              <w:rPr>
                <w:lang w:val="kk-KZ"/>
              </w:rPr>
              <w:t>оршаған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ортадан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бір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немесе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бірнеше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бірдей затты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табу,«қанша?неше?»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сұрағына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жауап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беруін қалыптастыру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Өлшемдері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қарама-қарсы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бірдей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заттарды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салыстыру,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заттарды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салыстыруда</w:t>
            </w:r>
            <w:r w:rsidR="00062C51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lang w:val="kk-KZ"/>
              </w:rPr>
              <w:t>шаманың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берілген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белгісі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(ұзындығы,ені,биіктігі,жалпы</w:t>
            </w:r>
            <w:r w:rsidR="00517625" w:rsidRPr="004603CA">
              <w:rPr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шамасы</w:t>
            </w:r>
            <w:r w:rsidR="00517625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бойынша)</w:t>
            </w:r>
            <w:r w:rsidR="00062C51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lang w:val="kk-KZ"/>
              </w:rPr>
              <w:t>бір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затты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екінші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затпен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беттестіру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жанына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қою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тәсілдері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арқылы салыстыруды үйрету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геометриялық фигура үшбұрышпен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Өзінің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дене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мүшелерін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бағдарлау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осыған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өзіне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қатысты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кеңістік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бағыттарын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анықтауды: үстінде-астында меңгерту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Қарама-қарсы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тәулік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бағдарлау: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күндіз-түнде,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таңертең-кешке.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 xml:space="preserve">Құрастыру дағдыларын дамыту, негізгі құрылыс бөлшектерін: 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цилиндрлер, үшбұрыштар, призмаларды ажырата білуге, атауға және қолдануғаүйрету.</w:t>
            </w:r>
          </w:p>
          <w:p w:rsidR="00E00524" w:rsidRPr="004603CA" w:rsidRDefault="00E00524" w:rsidP="00062C51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Ойнап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болғаннан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кейін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бөлшектерді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жинауға,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техникасы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ережелерін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</w:t>
            </w:r>
            <w:r w:rsidR="00062C51" w:rsidRPr="004603CA">
              <w:rPr>
                <w:sz w:val="24"/>
                <w:szCs w:val="24"/>
              </w:rPr>
              <w:t xml:space="preserve"> ұқыптылыққа баулу.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Дөңгелек пішінді (шарлар, бұлттар, күн) заттарды бейнелеуді.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Қылқалам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мен бояуда оны бояуға ақырын батыруды, алынған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артық бояуды құтының шетіне қылқаламды ақырын басынан басып, ағызып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жіберіп бояуды үйрету. Қызыл,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сары,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жасыл,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көк,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қара,ақ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негізгі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түстермен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олардың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реңктерін 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(қызғылт,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көгілдір,</w:t>
            </w:r>
            <w:r w:rsidR="00062C5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сұр)қолдануды үйрету.</w:t>
            </w:r>
          </w:p>
          <w:p w:rsidR="00E00524" w:rsidRPr="004603CA" w:rsidRDefault="00E00524" w:rsidP="005E3A8A">
            <w:pPr>
              <w:pStyle w:val="a6"/>
              <w:spacing w:line="317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Сурет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салуда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қауіпсіздікті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ұқыптылыққа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Жеке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жұмыстарын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ұжымдық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композицияларға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біріктіру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062C51">
            <w:pPr>
              <w:pStyle w:val="a6"/>
              <w:spacing w:line="321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Мүсіндеу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барысында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қауіпсіздікті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ұқыпты</w:t>
            </w:r>
            <w:r w:rsidR="00062C5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болуға</w:t>
            </w:r>
            <w:r w:rsidR="00062C51" w:rsidRPr="004603CA">
              <w:rPr>
                <w:sz w:val="24"/>
                <w:szCs w:val="24"/>
              </w:rPr>
              <w:t xml:space="preserve"> баулу.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 xml:space="preserve">Желімдеудің техникасын үйрету: желімді қылқаламға, мұқият жағып алу,жаймадағыдайынүлгігежағу,желімніңқалдықтарынсүртугемайлықтықолдануды үйрету. </w:t>
            </w:r>
          </w:p>
          <w:p w:rsidR="00E00524" w:rsidRPr="004603CA" w:rsidRDefault="00E00524" w:rsidP="00E15D71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Жапсыруда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табиғи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материалдарды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қағазды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түрлендіру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әдістерін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(жырту, умаждау,бүкт</w:t>
            </w:r>
            <w:r w:rsidR="00E15D71" w:rsidRPr="004603CA">
              <w:rPr>
                <w:sz w:val="24"/>
                <w:szCs w:val="24"/>
              </w:rPr>
              <w:t>еу,қатпарлау) қолдануды үйрету.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>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:rsidR="00A850D6" w:rsidRPr="004603CA" w:rsidRDefault="00A850D6" w:rsidP="00A850D6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lastRenderedPageBreak/>
              <w:t xml:space="preserve">Әннің қарқынына сәйкес топпен қосылып ән айтады, әнді барлығымен бірге бастайды және </w:t>
            </w:r>
          </w:p>
          <w:p w:rsidR="00A850D6" w:rsidRPr="004603CA" w:rsidRDefault="00A850D6" w:rsidP="00A850D6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>аяқтайды.</w:t>
            </w:r>
          </w:p>
          <w:p w:rsidR="00A850D6" w:rsidRPr="004603CA" w:rsidRDefault="00A850D6" w:rsidP="00A850D6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 xml:space="preserve">Сөздерді дұрыс және анық айту, әннің сипатын береді (көңілді, мұңды, ойнақы, әуенді); </w:t>
            </w:r>
          </w:p>
          <w:p w:rsidR="00A850D6" w:rsidRPr="004603CA" w:rsidRDefault="00A850D6" w:rsidP="00A850D6">
            <w:pPr>
              <w:widowControl w:val="0"/>
              <w:tabs>
                <w:tab w:val="left" w:pos="2419"/>
              </w:tabs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Ән айту. </w:t>
            </w:r>
            <w:r w:rsidRPr="004603CA">
              <w:rPr>
                <w:b/>
                <w:bCs/>
                <w:lang w:val="kk-KZ"/>
              </w:rPr>
              <w:tab/>
            </w:r>
          </w:p>
          <w:p w:rsidR="00A850D6" w:rsidRPr="004603CA" w:rsidRDefault="00A850D6" w:rsidP="00A850D6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:rsidR="00A850D6" w:rsidRPr="004603CA" w:rsidRDefault="00A850D6" w:rsidP="00A850D6">
            <w:pPr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            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:rsidR="00E00524" w:rsidRPr="004603CA" w:rsidRDefault="00A850D6" w:rsidP="00A850D6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Ойында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туындаған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мәселелерді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шешу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тәсілдерін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дамыту.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Заттардың айырмашылықтары мен атауларын, олардың көлемін, түсін,пішінін қарастыру мен зерттеу дағдыларын қалыптастыру, заттардың сапалары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қасиеттерін: сипап сезу,дәмін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көру,есту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арқылы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тануды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Көлік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құралдарының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түрлерімен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ауада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ұшатын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қозғалыс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құралдарымен таныстыру.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Балаларды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ересектердің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еңбегін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бақылау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негізінде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ойын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әрекетіне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ынталандыру.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жәнеп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атриоттық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Әлеуметтік және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эмоционалды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зиятты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тәрбиелеу: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балалардың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назарын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адамның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жеке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қасиеттеріне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(мейірімді,жанашыр)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аудару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Отаным–Қазақстан.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айналасындағы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ересектердің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 xml:space="preserve"> жақсы көретінін, оған әрқашан қамқорлық танытатынын білдіре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өзінің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туған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жеріне,Отанына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деген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сүйіспеншілік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сезімін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ояту.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Туған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өлкенің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кейбір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өсімдіктері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туралы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қарапайым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түсініктерді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қалыптастыру</w:t>
            </w:r>
            <w:r w:rsidR="00E15D71" w:rsidRPr="004603CA">
              <w:rPr>
                <w:lang w:val="kk-KZ"/>
              </w:rPr>
              <w:t>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Үй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жануарлары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төлдері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туралы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білімдерін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бекіту.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Қазақстанды мекендейтін жабайы жануарлар жайлы түсініктерін қалыптастыру,табиғат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бұрышын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мекендеушілерді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бақылау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маусымдық</w:t>
            </w:r>
            <w:r w:rsidR="00E15D7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өзгерістер.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жағдайын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анықтау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(суық,жылы,ыстық),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құбылыстарын бақылау (маусымдық), бақылау күнтізбесінде жылдың қысқы мезгілдеріндегі ауа-райының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жай-күйін</w:t>
            </w:r>
            <w:r w:rsidR="00E15D7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белгілеуді үйрету.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серуенде(жолға шықпау) ойын алаңында сумен, қармен,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ұсақ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заттармен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ойындарда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қауіпсіз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ету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дағдыларын</w:t>
            </w:r>
            <w:r w:rsidR="00E15D7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қалыптастыру</w:t>
            </w:r>
          </w:p>
        </w:tc>
      </w:tr>
    </w:tbl>
    <w:p w:rsidR="00E00524" w:rsidRPr="004603CA" w:rsidRDefault="00E00524" w:rsidP="00E00524">
      <w:pPr>
        <w:rPr>
          <w:lang w:val="kk-KZ"/>
        </w:rPr>
      </w:pPr>
    </w:p>
    <w:p w:rsidR="00E00524" w:rsidRPr="004603CA" w:rsidRDefault="00E00524">
      <w:pPr>
        <w:rPr>
          <w:lang w:val="kk-KZ"/>
        </w:rPr>
      </w:pPr>
    </w:p>
    <w:p w:rsidR="00E00524" w:rsidRPr="004603CA" w:rsidRDefault="00E00524">
      <w:pPr>
        <w:rPr>
          <w:lang w:val="kk-KZ"/>
        </w:rPr>
      </w:pPr>
    </w:p>
    <w:p w:rsidR="00E00524" w:rsidRPr="004603CA" w:rsidRDefault="00E00524">
      <w:pPr>
        <w:rPr>
          <w:lang w:val="kk-KZ"/>
        </w:rPr>
      </w:pPr>
    </w:p>
    <w:p w:rsidR="00340518" w:rsidRPr="004603CA" w:rsidRDefault="00340518" w:rsidP="003F2318">
      <w:pPr>
        <w:rPr>
          <w:lang w:val="kk-KZ"/>
        </w:rPr>
      </w:pPr>
    </w:p>
    <w:p w:rsidR="003F2318" w:rsidRPr="004603CA" w:rsidRDefault="003F2318" w:rsidP="003F2318">
      <w:pPr>
        <w:rPr>
          <w:lang w:val="kk-KZ"/>
        </w:rPr>
      </w:pPr>
    </w:p>
    <w:p w:rsidR="00B91ED4" w:rsidRPr="004603CA" w:rsidRDefault="00B91ED4" w:rsidP="003F2318">
      <w:pPr>
        <w:rPr>
          <w:lang w:val="kk-KZ"/>
        </w:rPr>
      </w:pPr>
    </w:p>
    <w:p w:rsidR="00B91ED4" w:rsidRPr="004603CA" w:rsidRDefault="00B91ED4" w:rsidP="003F2318">
      <w:pPr>
        <w:rPr>
          <w:lang w:val="kk-KZ"/>
        </w:rPr>
      </w:pPr>
    </w:p>
    <w:p w:rsidR="00B91ED4" w:rsidRPr="004603CA" w:rsidRDefault="00B91ED4" w:rsidP="003F2318">
      <w:pPr>
        <w:rPr>
          <w:lang w:val="kk-KZ"/>
        </w:rPr>
      </w:pPr>
    </w:p>
    <w:p w:rsidR="008D1C12" w:rsidRDefault="008D1C12" w:rsidP="003F2318">
      <w:pPr>
        <w:rPr>
          <w:lang w:val="kk-KZ"/>
        </w:rPr>
      </w:pPr>
    </w:p>
    <w:p w:rsidR="004603CA" w:rsidRPr="004603CA" w:rsidRDefault="004603CA" w:rsidP="003F2318">
      <w:pPr>
        <w:rPr>
          <w:lang w:val="kk-KZ"/>
        </w:rPr>
      </w:pPr>
    </w:p>
    <w:p w:rsidR="00B91ED4" w:rsidRPr="004603CA" w:rsidRDefault="00B91ED4" w:rsidP="003F2318">
      <w:pPr>
        <w:rPr>
          <w:lang w:val="kk-KZ"/>
        </w:rPr>
      </w:pPr>
    </w:p>
    <w:p w:rsidR="00340518" w:rsidRPr="004603CA" w:rsidRDefault="00340518" w:rsidP="00340518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340518" w:rsidP="003415A6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3415A6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</w:p>
    <w:p w:rsidR="008D1C12" w:rsidRPr="004603CA" w:rsidRDefault="00A250A1" w:rsidP="003415A6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Pr="004603CA">
        <w:rPr>
          <w:sz w:val="24"/>
          <w:szCs w:val="24"/>
          <w:lang w:val="kk-KZ"/>
        </w:rPr>
        <w:t xml:space="preserve"> – 202</w:t>
      </w:r>
      <w:r w:rsidR="00F35B21" w:rsidRPr="004603CA">
        <w:rPr>
          <w:sz w:val="24"/>
          <w:szCs w:val="24"/>
          <w:lang w:val="kk-KZ"/>
        </w:rPr>
        <w:t>5</w:t>
      </w:r>
      <w:r w:rsidR="00340518" w:rsidRPr="004603CA">
        <w:rPr>
          <w:sz w:val="24"/>
          <w:szCs w:val="24"/>
          <w:lang w:val="kk-KZ"/>
        </w:rPr>
        <w:t xml:space="preserve"> оқу</w:t>
      </w:r>
      <w:r w:rsidR="003F2318" w:rsidRPr="004603CA">
        <w:rPr>
          <w:sz w:val="24"/>
          <w:szCs w:val="24"/>
          <w:lang w:val="kk-KZ"/>
        </w:rPr>
        <w:t xml:space="preserve"> </w:t>
      </w:r>
      <w:r w:rsidR="00340518" w:rsidRPr="004603CA">
        <w:rPr>
          <w:sz w:val="24"/>
          <w:szCs w:val="24"/>
          <w:lang w:val="kk-KZ"/>
        </w:rPr>
        <w:t>жылына</w:t>
      </w:r>
      <w:r w:rsidR="003415A6" w:rsidRPr="004603CA">
        <w:rPr>
          <w:b w:val="0"/>
          <w:sz w:val="24"/>
          <w:szCs w:val="24"/>
          <w:lang w:val="kk-KZ"/>
        </w:rPr>
        <w:t xml:space="preserve"> </w:t>
      </w:r>
      <w:r w:rsidR="00340518" w:rsidRPr="004603CA">
        <w:rPr>
          <w:sz w:val="24"/>
          <w:szCs w:val="24"/>
          <w:lang w:val="kk-KZ"/>
        </w:rPr>
        <w:t>арналған</w:t>
      </w:r>
      <w:r w:rsidR="003F2318" w:rsidRPr="004603CA">
        <w:rPr>
          <w:sz w:val="24"/>
          <w:szCs w:val="24"/>
          <w:lang w:val="kk-KZ"/>
        </w:rPr>
        <w:t xml:space="preserve"> </w:t>
      </w:r>
    </w:p>
    <w:p w:rsidR="00340518" w:rsidRPr="004603CA" w:rsidRDefault="008D1C12" w:rsidP="008D1C12">
      <w:pPr>
        <w:pStyle w:val="1"/>
        <w:ind w:right="128"/>
        <w:jc w:val="left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                                       </w:t>
      </w:r>
      <w:r w:rsidR="003415A6" w:rsidRPr="004603CA">
        <w:rPr>
          <w:sz w:val="24"/>
          <w:szCs w:val="24"/>
          <w:lang w:val="kk-KZ"/>
        </w:rPr>
        <w:t>Ұ</w:t>
      </w:r>
      <w:r w:rsidR="00340518" w:rsidRPr="004603CA">
        <w:rPr>
          <w:sz w:val="24"/>
          <w:szCs w:val="24"/>
          <w:lang w:val="kk-KZ"/>
        </w:rPr>
        <w:t>йымдастырылған</w:t>
      </w:r>
      <w:r w:rsidRPr="004603CA">
        <w:rPr>
          <w:sz w:val="24"/>
          <w:szCs w:val="24"/>
          <w:lang w:val="kk-KZ"/>
        </w:rPr>
        <w:t xml:space="preserve"> </w:t>
      </w:r>
      <w:r w:rsidR="00340518" w:rsidRPr="004603CA">
        <w:rPr>
          <w:sz w:val="24"/>
          <w:szCs w:val="24"/>
          <w:lang w:val="kk-KZ"/>
        </w:rPr>
        <w:t>іс-әрекеттің</w:t>
      </w:r>
      <w:r w:rsidR="003415A6" w:rsidRPr="004603CA">
        <w:rPr>
          <w:sz w:val="24"/>
          <w:szCs w:val="24"/>
          <w:lang w:val="kk-KZ"/>
        </w:rPr>
        <w:t xml:space="preserve"> </w:t>
      </w:r>
      <w:r w:rsidR="00340518" w:rsidRPr="004603CA">
        <w:rPr>
          <w:sz w:val="24"/>
          <w:szCs w:val="24"/>
          <w:lang w:val="kk-KZ"/>
        </w:rPr>
        <w:t>перспективалық</w:t>
      </w:r>
      <w:r w:rsidR="003415A6" w:rsidRPr="004603CA">
        <w:rPr>
          <w:sz w:val="24"/>
          <w:szCs w:val="24"/>
          <w:lang w:val="kk-KZ"/>
        </w:rPr>
        <w:t xml:space="preserve"> </w:t>
      </w:r>
      <w:r w:rsidR="00340518" w:rsidRPr="004603CA">
        <w:rPr>
          <w:sz w:val="24"/>
          <w:szCs w:val="24"/>
          <w:lang w:val="kk-KZ"/>
        </w:rPr>
        <w:t>жоспары</w:t>
      </w:r>
      <w:r w:rsidRPr="004603CA">
        <w:rPr>
          <w:sz w:val="24"/>
          <w:szCs w:val="24"/>
          <w:lang w:val="kk-KZ"/>
        </w:rPr>
        <w:t>.</w:t>
      </w:r>
    </w:p>
    <w:p w:rsidR="00340518" w:rsidRPr="004603CA" w:rsidRDefault="00340518" w:rsidP="00340518">
      <w:pPr>
        <w:pStyle w:val="a3"/>
        <w:jc w:val="center"/>
        <w:rPr>
          <w:b/>
          <w:w w:val="99"/>
          <w:lang w:val="kk-KZ"/>
        </w:rPr>
      </w:pPr>
    </w:p>
    <w:p w:rsidR="00A42DF8" w:rsidRPr="004603CA" w:rsidRDefault="00A42DF8" w:rsidP="00A42DF8">
      <w:pPr>
        <w:pStyle w:val="a6"/>
        <w:rPr>
          <w:sz w:val="24"/>
          <w:szCs w:val="24"/>
        </w:rPr>
      </w:pPr>
      <w:r w:rsidRPr="004603CA">
        <w:rPr>
          <w:b/>
          <w:sz w:val="24"/>
          <w:szCs w:val="24"/>
        </w:rPr>
        <w:t>Білім</w:t>
      </w:r>
      <w:r w:rsidR="00E15D71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беру</w:t>
      </w:r>
      <w:r w:rsidR="00E15D71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ұйымы:</w:t>
      </w:r>
      <w:r w:rsidRPr="004603CA">
        <w:rPr>
          <w:sz w:val="24"/>
          <w:szCs w:val="24"/>
        </w:rPr>
        <w:t xml:space="preserve"> </w:t>
      </w:r>
      <w:r w:rsidR="00E15D71" w:rsidRPr="004603CA">
        <w:rPr>
          <w:sz w:val="24"/>
          <w:szCs w:val="24"/>
        </w:rPr>
        <w:t>«Балауса»бөбекжай-балабақшасы</w:t>
      </w:r>
    </w:p>
    <w:p w:rsidR="00A42DF8" w:rsidRPr="004603CA" w:rsidRDefault="00DE34E3" w:rsidP="00A42DF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Топ</w:t>
      </w:r>
      <w:r w:rsidR="00A42DF8" w:rsidRPr="004603CA">
        <w:rPr>
          <w:b/>
          <w:sz w:val="24"/>
          <w:szCs w:val="24"/>
        </w:rPr>
        <w:t>:</w:t>
      </w:r>
      <w:r w:rsidR="00A42DF8" w:rsidRPr="004603CA">
        <w:rPr>
          <w:sz w:val="24"/>
          <w:szCs w:val="24"/>
        </w:rPr>
        <w:t xml:space="preserve"> </w:t>
      </w:r>
      <w:r w:rsidR="00E15D71" w:rsidRPr="004603CA">
        <w:rPr>
          <w:sz w:val="24"/>
          <w:szCs w:val="24"/>
        </w:rPr>
        <w:t>«Балдырған»</w:t>
      </w:r>
      <w:r w:rsidR="00BB0AC8" w:rsidRPr="004603CA">
        <w:rPr>
          <w:sz w:val="24"/>
          <w:szCs w:val="24"/>
        </w:rPr>
        <w:t xml:space="preserve"> </w:t>
      </w:r>
      <w:r w:rsidR="00E15D71" w:rsidRPr="004603CA">
        <w:rPr>
          <w:noProof/>
          <w:sz w:val="24"/>
          <w:szCs w:val="24"/>
        </w:rPr>
        <w:t>ортаңғы  топ</w:t>
      </w:r>
    </w:p>
    <w:p w:rsidR="00340518" w:rsidRPr="004603CA" w:rsidRDefault="00340518" w:rsidP="0034051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Балалардың жасы:</w:t>
      </w:r>
      <w:r w:rsidRPr="004603CA">
        <w:rPr>
          <w:sz w:val="24"/>
          <w:szCs w:val="24"/>
        </w:rPr>
        <w:t xml:space="preserve"> </w:t>
      </w:r>
      <w:r w:rsidR="00A250A1" w:rsidRPr="004603CA">
        <w:rPr>
          <w:sz w:val="24"/>
          <w:szCs w:val="24"/>
        </w:rPr>
        <w:t>3 жастағы балалар</w:t>
      </w:r>
    </w:p>
    <w:p w:rsidR="00340518" w:rsidRPr="004603CA" w:rsidRDefault="000B1C72" w:rsidP="00340518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noProof/>
          <w:sz w:val="24"/>
          <w:szCs w:val="24"/>
          <w:lang w:val="ru-RU" w:eastAsia="ru-RU"/>
        </w:rPr>
        <w:pict>
          <v:line id="Прямая соединительная линия 4" o:spid="_x0000_s1031" style="position:absolute;z-index:-25165926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340518" w:rsidRPr="004603CA">
        <w:rPr>
          <w:sz w:val="24"/>
          <w:szCs w:val="24"/>
        </w:rPr>
        <w:t xml:space="preserve">  </w:t>
      </w:r>
      <w:r w:rsidR="00340518" w:rsidRPr="004603CA">
        <w:rPr>
          <w:b/>
          <w:sz w:val="24"/>
          <w:szCs w:val="24"/>
        </w:rPr>
        <w:t>Жоспардың</w:t>
      </w:r>
      <w:r w:rsidR="00C66DF8" w:rsidRPr="004603CA">
        <w:rPr>
          <w:b/>
          <w:sz w:val="24"/>
          <w:szCs w:val="24"/>
        </w:rPr>
        <w:t xml:space="preserve"> </w:t>
      </w:r>
      <w:r w:rsidR="00340518" w:rsidRPr="004603CA">
        <w:rPr>
          <w:b/>
          <w:sz w:val="24"/>
          <w:szCs w:val="24"/>
        </w:rPr>
        <w:t>құрылу</w:t>
      </w:r>
      <w:r w:rsidR="00C66DF8" w:rsidRPr="004603CA">
        <w:rPr>
          <w:b/>
          <w:sz w:val="24"/>
          <w:szCs w:val="24"/>
        </w:rPr>
        <w:t xml:space="preserve"> </w:t>
      </w:r>
      <w:r w:rsidR="00340518" w:rsidRPr="004603CA">
        <w:rPr>
          <w:b/>
          <w:sz w:val="24"/>
          <w:szCs w:val="24"/>
        </w:rPr>
        <w:t>кезеңі:</w:t>
      </w:r>
      <w:r w:rsidR="00340518" w:rsidRPr="004603CA">
        <w:rPr>
          <w:sz w:val="24"/>
          <w:szCs w:val="24"/>
        </w:rPr>
        <w:t xml:space="preserve"> Қаңтар 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5</w:t>
      </w:r>
      <w:r w:rsidR="00A250A1" w:rsidRPr="004603CA">
        <w:rPr>
          <w:sz w:val="24"/>
          <w:szCs w:val="24"/>
        </w:rPr>
        <w:t xml:space="preserve"> жыл</w:t>
      </w: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1064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8237"/>
      </w:tblGrid>
      <w:tr w:rsidR="00E00524" w:rsidRPr="004603CA" w:rsidTr="004603CA">
        <w:trPr>
          <w:trHeight w:val="7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E00524" w:rsidP="005E3A8A">
            <w:pPr>
              <w:pStyle w:val="a3"/>
              <w:rPr>
                <w:b/>
                <w:bCs/>
              </w:rPr>
            </w:pPr>
            <w:r w:rsidRPr="004603CA">
              <w:rPr>
                <w:b/>
                <w:bCs/>
                <w:lang w:val="kk-KZ"/>
              </w:rPr>
              <w:t>Ұйымдастырылған іс</w:t>
            </w:r>
            <w:r w:rsidR="008D1C12" w:rsidRPr="004603CA">
              <w:rPr>
                <w:b/>
                <w:bCs/>
                <w:lang w:val="kk-KZ"/>
              </w:rPr>
              <w:t>-</w:t>
            </w:r>
            <w:r w:rsidRPr="004603CA">
              <w:rPr>
                <w:b/>
                <w:bCs/>
                <w:lang w:val="kk-KZ"/>
              </w:rPr>
              <w:t xml:space="preserve"> әрекет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C12" w:rsidRPr="004603CA" w:rsidRDefault="008D1C12" w:rsidP="005E3A8A">
            <w:pPr>
              <w:pStyle w:val="a3"/>
              <w:rPr>
                <w:b/>
                <w:bCs/>
              </w:rPr>
            </w:pPr>
          </w:p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Ұйымдастырылған</w:t>
            </w:r>
            <w:r w:rsidR="00C66DF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іс-әрекеттің</w:t>
            </w:r>
            <w:r w:rsidR="00C66DF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iCs/>
                <w:lang w:val="kk-KZ"/>
              </w:rPr>
            </w:pPr>
            <w:r w:rsidRPr="004603CA">
              <w:rPr>
                <w:iCs/>
                <w:lang w:val="kk-KZ"/>
              </w:rPr>
              <w:t xml:space="preserve">аяқты бүгу және созу </w:t>
            </w:r>
            <w:r w:rsidRPr="004603CA">
              <w:rPr>
                <w:lang w:val="kk-KZ"/>
              </w:rPr>
              <w:t xml:space="preserve">(бірге және кезекпен), </w:t>
            </w:r>
            <w:r w:rsidRPr="004603CA">
              <w:rPr>
                <w:iCs/>
                <w:lang w:val="kk-KZ"/>
              </w:rPr>
              <w:t>шалқасынан жатқан 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Жүру. </w:t>
            </w:r>
            <w:r w:rsidRPr="004603CA">
              <w:rPr>
                <w:lang w:val="kk-KZ"/>
              </w:rPr>
              <w:t>Тоқтап, жартылай отырып, бұрылып, заттарды айналып жүру.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Тепе - теңдікті сақтау. </w:t>
            </w:r>
            <w:r w:rsidRPr="004603CA">
              <w:rPr>
                <w:lang w:val="kk-KZ"/>
              </w:rPr>
              <w:t>Арқан бойымен жүру, тура жолмен жүру.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Қарқынды өзгертіп, жылдам (10-20 метрге дейін) жүгіру.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>.. Аяқтарын алшақ қойып, отырып, 1,5–2 метр қашықтықтан допты бір-біріне домалату.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>Еңбектеу, өрмелеу.</w:t>
            </w:r>
            <w:r w:rsidRPr="004603CA">
              <w:rPr>
                <w:lang w:val="kk-KZ"/>
              </w:rPr>
              <w:t>Туннель арқылы еңбектеу.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Секіру. </w:t>
            </w:r>
            <w:r w:rsidRPr="004603CA">
              <w:rPr>
                <w:lang w:val="kk-KZ"/>
              </w:rPr>
              <w:t>Ілініп тұрған затқа қолды тигізіп, тұрған орнынан жоғары секіру.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Сапқа тұру, қайта сапқа тұру. 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Спорттық жаттығулар. </w:t>
            </w:r>
            <w:r w:rsidRPr="004603CA">
              <w:rPr>
                <w:lang w:val="kk-KZ"/>
              </w:rPr>
              <w:t>Шанамен бір-бірін сырғанату; биік емес төбеден сырғанау.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jc w:val="both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contextualSpacing/>
              <w:rPr>
                <w:rFonts w:eastAsia="Calibri"/>
                <w:lang w:val="kk-KZ"/>
              </w:rPr>
            </w:pPr>
            <w:r w:rsidRPr="004603CA">
              <w:rPr>
                <w:b/>
                <w:lang w:val="kk-KZ"/>
              </w:rPr>
              <w:t xml:space="preserve">Дербес қимыл белсенділігі. </w:t>
            </w:r>
            <w:r w:rsidRPr="004603CA">
              <w:rPr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:rsidR="00E00524" w:rsidRPr="004603CA" w:rsidRDefault="00E00524" w:rsidP="00B91ED4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6E3FD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6E3FD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Дыбыстардың артикуляциясын нақтылау және бекіту,артикуляциялық</w:t>
            </w:r>
            <w:r w:rsidR="006E3FD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аппаратты</w:t>
            </w:r>
            <w:r w:rsidR="006E3FD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дамыту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6E3FD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Балалардың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сөздік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қорын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ойындар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ойын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жаттығулары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арқылы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кеңейту, сөздік қорды заттардың сапасы мен қасиеттерін білдіретін, заттарды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жалпы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(ойыншықтар,киім,аяқкиім,ыдыс,жиһаз)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ерекше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белгілері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 xml:space="preserve">бойынша жалпылаушы сөздермен байыту, қарама-қарсы мағынадағы сөздерді </w:t>
            </w:r>
            <w:r w:rsidR="006E3FD5" w:rsidRPr="004603CA">
              <w:rPr>
                <w:sz w:val="24"/>
                <w:szCs w:val="24"/>
              </w:rPr>
              <w:t>–</w:t>
            </w:r>
            <w:r w:rsidRPr="004603CA">
              <w:rPr>
                <w:sz w:val="24"/>
                <w:szCs w:val="24"/>
              </w:rPr>
              <w:t>антонимдерді</w:t>
            </w:r>
            <w:r w:rsidR="006E3FD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енгізіп қолдануды үйрету.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6E3FD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6E3FD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Сөздерді</w:t>
            </w:r>
            <w:r w:rsidR="006E3FD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жіктелуіне,</w:t>
            </w:r>
            <w:r w:rsidR="006E3FD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септелуіне</w:t>
            </w:r>
            <w:r w:rsidR="006E3FD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қарай</w:t>
            </w:r>
            <w:r w:rsidR="006E3FD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байланыстыру,</w:t>
            </w:r>
            <w:r w:rsidR="006E3FD5" w:rsidRPr="004603CA">
              <w:rPr>
                <w:lang w:val="kk-KZ"/>
              </w:rPr>
              <w:t xml:space="preserve"> 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есімдерді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үстінде, астында, артында, жанында тәрізді көмекші сөздермен бірге қолдануды менгерту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Байланыстырып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Суреттерді,заттарды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қарастыруда,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тірі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өлітабиғат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нысандарын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бақылау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кезінде,шығармаларды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тыңдағаннан  кейін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балаларды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алған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әсерлерімен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бөлісуге үйрету. 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AD1588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Жаңа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ертегілерді,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әңгімелерді,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өлеңдерд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тыңдай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білуге,олардың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мазмұнындағы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әрекеттердің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дамуын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бақылауға,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шығарманың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кейіпкерлеріне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жанашырлық танытуға тәрбиелеу</w:t>
            </w:r>
            <w:r w:rsidR="00AD1588" w:rsidRPr="004603CA">
              <w:rPr>
                <w:lang w:val="kk-KZ"/>
              </w:rPr>
              <w:t>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дамытушы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орта.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жағдай жасау:өзінің алған әсері мен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қалауын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білдіруге,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сәлемдесуде сыпайы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сөйлеу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әдебін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сақтауға үйрету.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Көрнекілікпен немесе көрнекіліксіз өзіне айтылған сөзді тыңдау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 түсінуді дамыту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Қоршаған ортадағы күнделікті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жиі қолданылатын тұрмыстық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заттардың,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жемістердің,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жануарлардың,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төрт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түліктің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атауларын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айту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түсіну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дағдыларын 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Жуан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жіңішке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түбір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сөздерді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ажырату,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көпше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түрде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қолдануға</w:t>
            </w:r>
            <w:r w:rsidR="00AD1588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үйрету.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Бұйрық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райлы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етістіктерді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жекелей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қолдануға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(бар,кел,айт).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AD158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Ойыншықтар мен заттарды қарастыра отырып, сұрақтарға жауап беруге баулу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«Көп»,«бір»ұғымдары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туралы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түсініктерді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қалыптастыру</w:t>
            </w:r>
            <w:r w:rsidR="00AD1588" w:rsidRPr="004603CA">
              <w:rPr>
                <w:lang w:val="kk-KZ"/>
              </w:rPr>
              <w:t>.</w:t>
            </w:r>
          </w:p>
          <w:p w:rsidR="00E00524" w:rsidRPr="004603CA" w:rsidRDefault="00AD158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</w:t>
            </w:r>
            <w:r w:rsidR="00E00524" w:rsidRPr="004603CA">
              <w:rPr>
                <w:lang w:val="kk-KZ"/>
              </w:rPr>
              <w:t>оршаған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ортадан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бір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немесе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бірнеше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бірдей затты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табу,«қанша?неше?»сұрағына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жауап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салыстыру нәтижелерін ұзындығы бойынша ұзын-қысқа,</w:t>
            </w:r>
            <w:r w:rsidR="00AD1588" w:rsidRPr="004603CA">
              <w:rPr>
                <w:lang w:val="kk-KZ"/>
              </w:rPr>
              <w:t xml:space="preserve">  </w:t>
            </w:r>
            <w:r w:rsidRPr="004603CA">
              <w:rPr>
                <w:lang w:val="kk-KZ"/>
              </w:rPr>
              <w:t>бірдей,тең,ені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кең-тар сөздерімен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белгілеу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геометриялық фигура шаршыментаныстыру, ұстау және көру тәсілдері арқылы аталған фигураны зерттеуге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AD158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Өзінің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дене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мүшелерін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бағдарлау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осыған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өзіне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қатысты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кеңістік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бағыттарын</w:t>
            </w:r>
            <w:r w:rsidR="00AD158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анықтауды пысықтау: алдында-артында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Қарама-қарсы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тәулік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бағдарлауды бекіту:күндіз-түнде,таңертең-кешке.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Құрастыру дағдыларын дамыту, негізгі құрылыс бөлшектерін: текшелер,кірпіштер, цилиндрлер, үшбұрыштар, призмаларды ажырата білуге, атауға және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қолдануға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үйрету,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бұрын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алынған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дағдыларды: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төсеу,бекіту,қою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қолдана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отырып,жаңа ғимараттар салу.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Бірнеше көлденең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тік сызықтардан тұратын заттарды бейнелеуді.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 xml:space="preserve">бояудың 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келесі түсін қолдану үшін қылқаламды басқа түске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салмас бұрын жақсылап суға шайып алып қолдануды, жуылған қылқаламды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жұмсақ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матамен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 қағаз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майлықпен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сүртіп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кептіруді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үйрету. Қызыл,сары,жасыл,көк,қара,ақ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негізгі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түстермен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олардың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реңктерін жасап  (қызғылт,көгілдір,сұр)қолдануды үйрету.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Бірнеше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бөліктерді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қосу,қысу,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біріктіру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арқылы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өсімдіктерді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жануарларды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мүсіндеу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pStyle w:val="a6"/>
              <w:spacing w:line="321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Мүсіндеу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барысында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қауіпсіздікті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сақтауға,ұқыпты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болуға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Желімдеудің техникасын үйрету: желімді қылқаламға, мұқият жағып алуды,жаймадағы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дайын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үлгіге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жағуды,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желімнің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қалдықтарын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сүртуге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майлықты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қолдануды жетілдіру.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Заттардың пішіні мен олардың түсі туралы білімді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Жапсыруда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табиғи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материалдарды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қағазды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түрлендіру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әдістерін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(жырту, умаждау,бүктеу,қатпарлау) қолдануды үйрету.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rPr>
                <w:lang w:val="kk-KZ"/>
              </w:rPr>
              <w:t xml:space="preserve">Музыканы эмоционалды көңіл-күймен қабылдауға баулу. </w:t>
            </w:r>
            <w:r w:rsidRPr="004603CA">
              <w:t xml:space="preserve">Музыкалық </w:t>
            </w:r>
            <w:r w:rsidRPr="004603CA">
              <w:lastRenderedPageBreak/>
              <w:t xml:space="preserve">жанрлар: ән, би, маршпен таныстыру.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</w:rPr>
            </w:pPr>
            <w:r w:rsidRPr="004603CA">
              <w:rPr>
                <w:b/>
                <w:bCs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 xml:space="preserve">Әртүрлі аспапта орындалған әндерді тыңдауға, оларды есте сақтауға және білуге; шығарманы соңына дейін тыңдауға үйрету.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</w:rPr>
            </w:pPr>
            <w:r w:rsidRPr="004603CA">
              <w:rPr>
                <w:b/>
                <w:bCs/>
              </w:rPr>
              <w:t xml:space="preserve">Ән айту.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</w:rPr>
            </w:pPr>
            <w:r w:rsidRPr="004603CA">
              <w:rPr>
                <w:b/>
                <w:bCs/>
              </w:rPr>
              <w:t xml:space="preserve">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 xml:space="preserve">Би қимылдарын орындау сапасын жақсарту: кезек-кезек екі аяқпен және бір аяқпен секіру.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rPr>
                <w:lang w:val="kk-KZ"/>
              </w:rPr>
              <w:t>О</w:t>
            </w:r>
            <w:r w:rsidRPr="004603CA">
              <w:t xml:space="preserve">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Балалар музыкалық аспаптарында ойнау.</w:t>
            </w:r>
          </w:p>
          <w:p w:rsidR="00E00524" w:rsidRPr="004603CA" w:rsidRDefault="00A850D6" w:rsidP="00A850D6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A17097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Балаларды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отбасы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бейнеленген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фотосуреттерді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қарауға үйрету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A17097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Заттар, ойыншықтар,кітаптар және ыдыстарға ұқыптылықпен қарауға тәрбиелеу.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A17097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Жаяу жүргіншілерге арналған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қарапайым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ережелермен таныстыру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A17097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Қарапайым тапсырмаларды өздігінен орындауға, түрлі балалар әрекетіне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қажетті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материалдарды,құрал-жабдықтарды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дайындауға,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қолданып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болған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соң ойыншықтарды,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кітаптарды,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заттарды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орнына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жинауға</w:t>
            </w:r>
            <w:r w:rsidR="00A17097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A17097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</w:t>
            </w:r>
            <w:r w:rsidR="00A17097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патриоттық</w:t>
            </w:r>
            <w:r w:rsidR="00A17097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әлеуметтік және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эмоционалды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зиятты</w:t>
            </w:r>
            <w:r w:rsidR="00A17097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тәрбиелеу:балалардың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назарын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адамның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жеке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қасиеттеріне(қамқор,сезімталжәнеіскер)аудару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МеніңОтаным–Қазақстан.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Балабақшада, үйде, көшеде тәртіп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 баулу. Балаларды әдепті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қарым-қатынасқа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үйретуді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жалғастыру(амандасуға,қоштасуға,көмек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көрсеткені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үшін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алғыс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айтуға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үйрету).Балабақшаның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үй-жайлары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ауласында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тәртіп пен тазалық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 үйрету.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AE7CEB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AE7CEB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</w:t>
            </w:r>
            <w:r w:rsidR="00E00524" w:rsidRPr="004603CA">
              <w:rPr>
                <w:lang w:val="kk-KZ"/>
              </w:rPr>
              <w:t>өлме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өсімдіктерінің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2-3 түрін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тану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және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атауын қалыптастыру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AE7CEB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Үй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жануарлары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төлдері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туралы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білімдерін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бекіту.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Қазақстанды мекендейтін жабайы жануарлар жайлы түсініктерін қалыптастыру,</w:t>
            </w:r>
          </w:p>
          <w:p w:rsidR="00E00524" w:rsidRPr="004603CA" w:rsidRDefault="00AE7CEB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Т</w:t>
            </w:r>
            <w:r w:rsidR="00E00524" w:rsidRPr="004603CA">
              <w:rPr>
                <w:sz w:val="24"/>
                <w:szCs w:val="24"/>
              </w:rPr>
              <w:t>абиғат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бұрышын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мекендеушілерді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бақылау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дағдыларын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</w:t>
            </w:r>
            <w:r w:rsidR="00AE7CEB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маусымдық</w:t>
            </w:r>
            <w:r w:rsidR="00AE7CEB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өзгерістер.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жағдайын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анықтау(суық,жылы,ыстық),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құбылыстарын бақылау (маусымдық), бақылау күнтізбесінде жылдың қысқы мезгілдеріндегі ауа-райының</w:t>
            </w:r>
            <w:r w:rsidR="00AE7CEB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жай-күйінбелгілеуді меңгерту.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серуенде(жолға шықпау) ойын алаңында сумен, қармен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ойындарда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қауіпсіз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ету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дағдыларын</w:t>
            </w:r>
            <w:r w:rsidR="00AE7CEB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қалыптастыру</w:t>
            </w:r>
            <w:r w:rsidR="00AE7CEB" w:rsidRPr="004603CA">
              <w:rPr>
                <w:lang w:val="kk-KZ"/>
              </w:rPr>
              <w:t>.</w:t>
            </w:r>
          </w:p>
        </w:tc>
      </w:tr>
    </w:tbl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7B5B9C" w:rsidRPr="004603CA" w:rsidRDefault="007B5B9C" w:rsidP="00DE34E3">
      <w:pPr>
        <w:rPr>
          <w:bCs/>
          <w:lang w:val="kk-KZ" w:eastAsia="en-US"/>
        </w:rPr>
      </w:pPr>
    </w:p>
    <w:p w:rsidR="00AE7CEB" w:rsidRPr="004603CA" w:rsidRDefault="00AE7CEB" w:rsidP="00DE34E3">
      <w:pPr>
        <w:rPr>
          <w:lang w:val="kk-KZ"/>
        </w:rPr>
      </w:pPr>
    </w:p>
    <w:p w:rsidR="003F2318" w:rsidRPr="004603CA" w:rsidRDefault="003F2318" w:rsidP="00DE34E3">
      <w:pPr>
        <w:rPr>
          <w:lang w:val="kk-KZ"/>
        </w:rPr>
      </w:pPr>
    </w:p>
    <w:p w:rsidR="008D1C12" w:rsidRPr="004603CA" w:rsidRDefault="008D1C12" w:rsidP="00DE34E3">
      <w:pPr>
        <w:rPr>
          <w:lang w:val="kk-KZ"/>
        </w:rPr>
      </w:pPr>
    </w:p>
    <w:p w:rsidR="003F2318" w:rsidRDefault="003F2318" w:rsidP="00DE34E3">
      <w:pPr>
        <w:rPr>
          <w:lang w:val="kk-KZ"/>
        </w:rPr>
      </w:pPr>
    </w:p>
    <w:p w:rsidR="004603CA" w:rsidRPr="004603CA" w:rsidRDefault="004603CA" w:rsidP="00DE34E3">
      <w:pPr>
        <w:rPr>
          <w:lang w:val="kk-KZ"/>
        </w:rPr>
      </w:pPr>
    </w:p>
    <w:p w:rsidR="007B5B9C" w:rsidRPr="004603CA" w:rsidRDefault="007B5B9C" w:rsidP="007B5B9C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7B5B9C" w:rsidP="00AE7CEB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AE7CEB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  <w:r w:rsidR="00AE7CEB" w:rsidRPr="004603CA">
        <w:rPr>
          <w:sz w:val="24"/>
          <w:szCs w:val="24"/>
          <w:lang w:val="kk-KZ"/>
        </w:rPr>
        <w:t xml:space="preserve"> </w:t>
      </w:r>
    </w:p>
    <w:p w:rsidR="007B5B9C" w:rsidRPr="004603CA" w:rsidRDefault="00A250A1" w:rsidP="00AE7CEB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Pr="004603CA">
        <w:rPr>
          <w:sz w:val="24"/>
          <w:szCs w:val="24"/>
          <w:lang w:val="kk-KZ"/>
        </w:rPr>
        <w:t xml:space="preserve"> – 202</w:t>
      </w:r>
      <w:r w:rsidR="00F35B21" w:rsidRPr="004603CA">
        <w:rPr>
          <w:sz w:val="24"/>
          <w:szCs w:val="24"/>
          <w:lang w:val="kk-KZ"/>
        </w:rPr>
        <w:t>5</w:t>
      </w:r>
      <w:r w:rsidR="007B5B9C" w:rsidRPr="004603CA">
        <w:rPr>
          <w:sz w:val="24"/>
          <w:szCs w:val="24"/>
          <w:lang w:val="kk-KZ"/>
        </w:rPr>
        <w:t xml:space="preserve"> оқу</w:t>
      </w:r>
      <w:r w:rsidR="00AE7CEB" w:rsidRPr="004603CA">
        <w:rPr>
          <w:sz w:val="24"/>
          <w:szCs w:val="24"/>
          <w:lang w:val="kk-KZ"/>
        </w:rPr>
        <w:t xml:space="preserve"> </w:t>
      </w:r>
      <w:r w:rsidR="007B5B9C" w:rsidRPr="004603CA">
        <w:rPr>
          <w:sz w:val="24"/>
          <w:szCs w:val="24"/>
          <w:lang w:val="kk-KZ"/>
        </w:rPr>
        <w:t>жылына</w:t>
      </w:r>
      <w:r w:rsidR="00AE7CEB" w:rsidRPr="004603CA">
        <w:rPr>
          <w:sz w:val="24"/>
          <w:szCs w:val="24"/>
          <w:lang w:val="kk-KZ"/>
        </w:rPr>
        <w:t xml:space="preserve"> </w:t>
      </w:r>
      <w:r w:rsidR="007B5B9C" w:rsidRPr="004603CA">
        <w:rPr>
          <w:sz w:val="24"/>
          <w:szCs w:val="24"/>
          <w:lang w:val="kk-KZ"/>
        </w:rPr>
        <w:t>арналған</w:t>
      </w:r>
    </w:p>
    <w:p w:rsidR="007B5B9C" w:rsidRPr="004603CA" w:rsidRDefault="00AE7CEB" w:rsidP="007B5B9C">
      <w:pPr>
        <w:pStyle w:val="1"/>
        <w:spacing w:before="2"/>
        <w:ind w:left="155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Ұ</w:t>
      </w:r>
      <w:r w:rsidR="007B5B9C" w:rsidRPr="004603CA">
        <w:rPr>
          <w:sz w:val="24"/>
          <w:szCs w:val="24"/>
          <w:lang w:val="kk-KZ"/>
        </w:rPr>
        <w:t>йымдастырылған</w:t>
      </w:r>
      <w:r w:rsidRPr="004603CA">
        <w:rPr>
          <w:sz w:val="24"/>
          <w:szCs w:val="24"/>
          <w:lang w:val="kk-KZ"/>
        </w:rPr>
        <w:t xml:space="preserve"> </w:t>
      </w:r>
      <w:r w:rsidR="007B5B9C" w:rsidRPr="004603CA">
        <w:rPr>
          <w:sz w:val="24"/>
          <w:szCs w:val="24"/>
          <w:lang w:val="kk-KZ"/>
        </w:rPr>
        <w:t>іс-әрекеттің</w:t>
      </w:r>
      <w:r w:rsidRPr="004603CA">
        <w:rPr>
          <w:sz w:val="24"/>
          <w:szCs w:val="24"/>
          <w:lang w:val="kk-KZ"/>
        </w:rPr>
        <w:t xml:space="preserve"> </w:t>
      </w:r>
      <w:r w:rsidR="007B5B9C" w:rsidRPr="004603CA">
        <w:rPr>
          <w:sz w:val="24"/>
          <w:szCs w:val="24"/>
          <w:lang w:val="kk-KZ"/>
        </w:rPr>
        <w:t>перспективалық</w:t>
      </w:r>
      <w:r w:rsidRPr="004603CA">
        <w:rPr>
          <w:sz w:val="24"/>
          <w:szCs w:val="24"/>
          <w:lang w:val="kk-KZ"/>
        </w:rPr>
        <w:t xml:space="preserve"> </w:t>
      </w:r>
      <w:r w:rsidR="007B5B9C" w:rsidRPr="004603CA">
        <w:rPr>
          <w:sz w:val="24"/>
          <w:szCs w:val="24"/>
          <w:lang w:val="kk-KZ"/>
        </w:rPr>
        <w:t>жоспары</w:t>
      </w:r>
      <w:r w:rsidRPr="004603CA">
        <w:rPr>
          <w:sz w:val="24"/>
          <w:szCs w:val="24"/>
          <w:lang w:val="kk-KZ"/>
        </w:rPr>
        <w:t>.</w:t>
      </w:r>
    </w:p>
    <w:p w:rsidR="007B5B9C" w:rsidRPr="004603CA" w:rsidRDefault="007B5B9C" w:rsidP="007B5B9C">
      <w:pPr>
        <w:pStyle w:val="a3"/>
        <w:jc w:val="center"/>
        <w:rPr>
          <w:b/>
          <w:lang w:val="kk-KZ"/>
        </w:rPr>
      </w:pPr>
    </w:p>
    <w:p w:rsidR="00A42DF8" w:rsidRPr="004603CA" w:rsidRDefault="00A42DF8" w:rsidP="00A42DF8">
      <w:pPr>
        <w:pStyle w:val="a6"/>
        <w:rPr>
          <w:sz w:val="24"/>
          <w:szCs w:val="24"/>
        </w:rPr>
      </w:pPr>
      <w:r w:rsidRPr="004603CA">
        <w:rPr>
          <w:b/>
          <w:sz w:val="24"/>
          <w:szCs w:val="24"/>
        </w:rPr>
        <w:t>Білім</w:t>
      </w:r>
      <w:r w:rsidR="00AE7CEB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беру</w:t>
      </w:r>
      <w:r w:rsidR="00AE7CEB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ұйымы:</w:t>
      </w:r>
      <w:r w:rsidR="00AE7CEB" w:rsidRPr="004603CA">
        <w:rPr>
          <w:sz w:val="24"/>
          <w:szCs w:val="24"/>
        </w:rPr>
        <w:t xml:space="preserve"> «Балауса» бөбекжай-балабақшасы.</w:t>
      </w:r>
    </w:p>
    <w:p w:rsidR="00A42DF8" w:rsidRPr="004603CA" w:rsidRDefault="00DE34E3" w:rsidP="00A42DF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Топ</w:t>
      </w:r>
      <w:r w:rsidR="00A42DF8" w:rsidRPr="004603CA">
        <w:rPr>
          <w:b/>
          <w:sz w:val="24"/>
          <w:szCs w:val="24"/>
        </w:rPr>
        <w:t>:</w:t>
      </w:r>
      <w:r w:rsidR="00A42DF8" w:rsidRPr="004603CA">
        <w:rPr>
          <w:sz w:val="24"/>
          <w:szCs w:val="24"/>
        </w:rPr>
        <w:t xml:space="preserve"> </w:t>
      </w:r>
      <w:r w:rsidR="00AE7CEB" w:rsidRPr="004603CA">
        <w:rPr>
          <w:noProof/>
          <w:sz w:val="24"/>
          <w:szCs w:val="24"/>
        </w:rPr>
        <w:t>«Балдырған» о</w:t>
      </w:r>
      <w:r w:rsidR="00A42DF8" w:rsidRPr="004603CA">
        <w:rPr>
          <w:noProof/>
          <w:sz w:val="24"/>
          <w:szCs w:val="24"/>
        </w:rPr>
        <w:t>ртаңғы  топ</w:t>
      </w:r>
      <w:r w:rsidR="00AE7CEB" w:rsidRPr="004603CA">
        <w:rPr>
          <w:noProof/>
          <w:sz w:val="24"/>
          <w:szCs w:val="24"/>
        </w:rPr>
        <w:t>.</w:t>
      </w:r>
      <w:r w:rsidR="00A42DF8" w:rsidRPr="004603CA">
        <w:rPr>
          <w:noProof/>
          <w:sz w:val="24"/>
          <w:szCs w:val="24"/>
        </w:rPr>
        <w:t xml:space="preserve"> </w:t>
      </w:r>
    </w:p>
    <w:p w:rsidR="007B5B9C" w:rsidRPr="004603CA" w:rsidRDefault="007B5B9C" w:rsidP="007B5B9C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Балалардың жасы:</w:t>
      </w:r>
      <w:r w:rsidRPr="004603CA">
        <w:rPr>
          <w:sz w:val="24"/>
          <w:szCs w:val="24"/>
        </w:rPr>
        <w:t xml:space="preserve"> </w:t>
      </w:r>
      <w:r w:rsidR="00A250A1" w:rsidRPr="004603CA">
        <w:rPr>
          <w:sz w:val="24"/>
          <w:szCs w:val="24"/>
        </w:rPr>
        <w:t>3 жастағы балалар</w:t>
      </w:r>
    </w:p>
    <w:p w:rsidR="007B5B9C" w:rsidRPr="004603CA" w:rsidRDefault="000B1C72" w:rsidP="007B5B9C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noProof/>
          <w:sz w:val="24"/>
          <w:szCs w:val="24"/>
          <w:lang w:val="ru-RU" w:eastAsia="ru-RU"/>
        </w:rPr>
        <w:pict>
          <v:line id="Прямая соединительная линия 5" o:spid="_x0000_s1030" style="position:absolute;z-index:-25165414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7B5B9C" w:rsidRPr="004603CA">
        <w:rPr>
          <w:sz w:val="24"/>
          <w:szCs w:val="24"/>
        </w:rPr>
        <w:t xml:space="preserve">  </w:t>
      </w:r>
      <w:r w:rsidR="007B5B9C" w:rsidRPr="004603CA">
        <w:rPr>
          <w:b/>
          <w:sz w:val="24"/>
          <w:szCs w:val="24"/>
        </w:rPr>
        <w:t>Жоспардың</w:t>
      </w:r>
      <w:r w:rsidR="00AE7CEB" w:rsidRPr="004603CA">
        <w:rPr>
          <w:b/>
          <w:sz w:val="24"/>
          <w:szCs w:val="24"/>
        </w:rPr>
        <w:t xml:space="preserve"> </w:t>
      </w:r>
      <w:r w:rsidR="007B5B9C" w:rsidRPr="004603CA">
        <w:rPr>
          <w:b/>
          <w:sz w:val="24"/>
          <w:szCs w:val="24"/>
        </w:rPr>
        <w:t>құрылу</w:t>
      </w:r>
      <w:r w:rsidR="00AE7CEB" w:rsidRPr="004603CA">
        <w:rPr>
          <w:b/>
          <w:sz w:val="24"/>
          <w:szCs w:val="24"/>
        </w:rPr>
        <w:t xml:space="preserve"> </w:t>
      </w:r>
      <w:r w:rsidR="007B5B9C" w:rsidRPr="004603CA">
        <w:rPr>
          <w:b/>
          <w:sz w:val="24"/>
          <w:szCs w:val="24"/>
        </w:rPr>
        <w:t>кезеңі:</w:t>
      </w:r>
      <w:r w:rsidR="007B5B9C" w:rsidRPr="004603CA">
        <w:rPr>
          <w:sz w:val="24"/>
          <w:szCs w:val="24"/>
        </w:rPr>
        <w:t xml:space="preserve"> Ақпан 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5</w:t>
      </w:r>
      <w:r w:rsidR="00A250A1" w:rsidRPr="004603CA">
        <w:rPr>
          <w:sz w:val="24"/>
          <w:szCs w:val="24"/>
        </w:rPr>
        <w:t xml:space="preserve"> жыл</w:t>
      </w:r>
      <w:r w:rsidR="00BB0AC8" w:rsidRPr="004603CA">
        <w:rPr>
          <w:sz w:val="24"/>
          <w:szCs w:val="24"/>
        </w:rPr>
        <w:t>.</w:t>
      </w: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1036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10"/>
        <w:gridCol w:w="7953"/>
      </w:tblGrid>
      <w:tr w:rsidR="00E00524" w:rsidRPr="004603CA" w:rsidTr="004603CA">
        <w:trPr>
          <w:trHeight w:val="7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8D1C12" w:rsidP="005E3A8A">
            <w:pPr>
              <w:pStyle w:val="a3"/>
              <w:rPr>
                <w:b/>
                <w:bCs/>
              </w:rPr>
            </w:pPr>
            <w:r w:rsidRPr="004603CA">
              <w:rPr>
                <w:b/>
                <w:bCs/>
                <w:lang w:val="kk-KZ"/>
              </w:rPr>
              <w:t>Ұйымдастырылған іс-</w:t>
            </w:r>
            <w:r w:rsidR="00E00524" w:rsidRPr="004603CA">
              <w:rPr>
                <w:b/>
                <w:bCs/>
                <w:lang w:val="kk-KZ"/>
              </w:rPr>
              <w:t>әрекет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Ұйымдастырылған</w:t>
            </w:r>
            <w:r w:rsidR="00DE34E3" w:rsidRPr="004603CA">
              <w:rPr>
                <w:b/>
                <w:bCs/>
              </w:rPr>
              <w:t xml:space="preserve"> </w:t>
            </w:r>
            <w:r w:rsidRPr="004603CA">
              <w:rPr>
                <w:b/>
                <w:bCs/>
              </w:rPr>
              <w:t>іс-әрекеттің</w:t>
            </w:r>
            <w:r w:rsidR="00DE34E3" w:rsidRPr="004603CA">
              <w:rPr>
                <w:b/>
                <w:bCs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  <w:r w:rsidRPr="004603CA">
              <w:rPr>
                <w:iCs/>
                <w:lang w:val="kk-KZ"/>
              </w:rPr>
              <w:t xml:space="preserve">аяқты бүгу және созу </w:t>
            </w:r>
            <w:r w:rsidRPr="004603CA">
              <w:rPr>
                <w:lang w:val="kk-KZ"/>
              </w:rPr>
              <w:t xml:space="preserve">(бірге және кезекпен), </w:t>
            </w:r>
            <w:r w:rsidRPr="004603CA">
              <w:rPr>
                <w:iCs/>
                <w:lang w:val="kk-KZ"/>
              </w:rPr>
              <w:t>шалқасынан жатқан 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Жүру. </w:t>
            </w:r>
            <w:r w:rsidRPr="004603CA">
              <w:rPr>
                <w:lang w:val="kk-KZ"/>
              </w:rPr>
              <w:t>Еденге қойылған заттардан аттап жүру, жан-жаққа баяу айналып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Тепе - теңдікті сақтау. </w:t>
            </w:r>
            <w:r w:rsidRPr="004603CA">
              <w:rPr>
                <w:lang w:val="kk-KZ"/>
              </w:rPr>
              <w:t>Тепе-теңдікті сақтай отырып, бір қырымен қосалқы қадаммен көлбеу тақтай (20-30 см).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 xml:space="preserve">. Тоқтамай баяу қарқынмен (50-60 секунд ішінде) жүгіру.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>.</w:t>
            </w:r>
            <w:r w:rsidRPr="004603CA">
              <w:rPr>
                <w:rFonts w:eastAsia="Calibri"/>
                <w:lang w:val="kk-KZ"/>
              </w:rPr>
              <w:t xml:space="preserve">Допты </w:t>
            </w:r>
            <w:r w:rsidRPr="004603CA">
              <w:rPr>
                <w:lang w:val="kk-KZ"/>
              </w:rPr>
              <w:t>заттардың арасымен, қақпаға домалату.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Еңбектеу, өрмелеу.</w:t>
            </w:r>
            <w:r w:rsidRPr="004603CA">
              <w:rPr>
                <w:lang w:val="kk-KZ"/>
              </w:rPr>
              <w:t>Саты бойымен өрмелеу.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Секіру. </w:t>
            </w:r>
            <w:r w:rsidRPr="004603CA">
              <w:rPr>
                <w:lang w:val="kk-KZ"/>
              </w:rPr>
              <w:t>Сызықтан секіру, тұрған орнынан ұзындыққа 40 см қашықтыққа секіру.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Сапқа тұру, қайта сапқа тұру. 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Спорттық жаттығулар. </w:t>
            </w:r>
            <w:r w:rsidRPr="004603CA">
              <w:rPr>
                <w:lang w:val="kk-KZ"/>
              </w:rPr>
              <w:t>Шанамен бір-бірін сырғанату; биік емес төбеден сырғанау.</w:t>
            </w:r>
          </w:p>
          <w:p w:rsidR="00B91ED4" w:rsidRPr="004603CA" w:rsidRDefault="00B91ED4" w:rsidP="00B91ED4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b/>
                <w:sz w:val="24"/>
                <w:szCs w:val="24"/>
              </w:rPr>
              <w:t xml:space="preserve">Дербес қимыл белсенділігі. </w:t>
            </w:r>
            <w:r w:rsidRPr="004603CA">
              <w:rPr>
                <w:sz w:val="24"/>
                <w:szCs w:val="24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:rsidR="00E00524" w:rsidRPr="004603CA" w:rsidRDefault="00E00524" w:rsidP="00B91ED4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Сөйлеу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қарқынын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өзгерту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қабілетін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дамыту: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баяусөйлеу,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жаңылтпаштар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lang w:val="kk-KZ"/>
              </w:rPr>
            </w:pPr>
            <w:r w:rsidRPr="004603CA">
              <w:rPr>
                <w:lang w:val="kk-KZ"/>
              </w:rPr>
              <w:t>сөздік қорды заттардың сапасы мен қасиеттерін білдіретін, заттарды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жалпы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ерекше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белгілері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 жалпылаушы сөздермен байыту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lang w:val="kk-KZ"/>
              </w:rPr>
            </w:pP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0C64E5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</w:t>
            </w:r>
            <w:r w:rsidR="00E00524" w:rsidRPr="004603CA">
              <w:rPr>
                <w:lang w:val="kk-KZ"/>
              </w:rPr>
              <w:t>ат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есімдерді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жекеше,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көпше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түрде,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етістіктерді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келер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және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өткен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шақта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lastRenderedPageBreak/>
              <w:t>қолдануды үйрету</w:t>
            </w:r>
            <w:r w:rsidRPr="004603CA">
              <w:rPr>
                <w:lang w:val="kk-KZ"/>
              </w:rPr>
              <w:t>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0C64E5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Е</w:t>
            </w:r>
            <w:r w:rsidR="00E00524" w:rsidRPr="004603CA">
              <w:rPr>
                <w:lang w:val="kk-KZ"/>
              </w:rPr>
              <w:t>ртегілер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көргеннен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кейін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балаларды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алған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әсерлерімен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бөлісуге,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өз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ойын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айтуға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үйрету</w:t>
            </w:r>
            <w:r w:rsidRPr="004603CA">
              <w:rPr>
                <w:lang w:val="kk-KZ"/>
              </w:rPr>
              <w:t>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CE73AE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Шығарманың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кейіпкерлеріне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жанашырлық танытуға тәрбиелеу. Балалармен кейіпкерлердің әрекеттері мен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0C64E5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әрекеттерінің с</w:t>
            </w:r>
            <w:r w:rsidR="00CE73AE" w:rsidRPr="004603CA">
              <w:rPr>
                <w:sz w:val="24"/>
                <w:szCs w:val="24"/>
              </w:rPr>
              <w:t>алдарын талқылауды ұйымдастыру.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дамытушы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орта.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жағдай жасау: өтінішін,ырзашылығын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білдіруде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сыпайы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сөйлеу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әдебін</w:t>
            </w:r>
            <w:r w:rsidR="000C64E5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сақтауға беймдеу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0C64E5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Көрнекілікпен немесе көрнекіліксіз өзіне айтылған сөзді тыңдау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 түсінуді дамыту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CE73AE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Қоршаған ортадағы күнделікті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жиі қолданылатын тұрмыстық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заттардың,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жемістердің,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жануарлардың,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төрт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түліктің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атауларын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айту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түсіну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дағдыларын 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CE73AE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CE73AE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есім,зат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есім және етістік) үйрету.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CE73AE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Ойыншықтар мен заттарды қарастыра отырып, сұрақтарға жауап беруге,оларды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 сөйлемдермен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сипаттап айтып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беруге баулу.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Заттарды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салыстыру: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заттарға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қосу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заттардан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алу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тәсілдері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арқылы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тең және тең емес заттар тобын салыстыру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салыстыру нәтижелерін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ені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кең-тар,бірдей,тең,биіктігі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биік-аласа сөздерімен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белгілеу.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геометриялық фигура шаршымен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Өзінің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дене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мүшелерін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бағдарлау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осыған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өзіне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қатысты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кеңістік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бағыттарын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анықтау: алдында-артында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Қарама-қарсы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тәулік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бағдарлау: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күндіз-түнде,таңертең-кешке.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Құрастырылатын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құрылысты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қарапайым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сызбаларға,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суреттегі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үлгісіне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зерттеуге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кірпіштерді,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тақтайшаларды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тігінен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қатарға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орналастырып,бір-бірімен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мықтап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тәсілдерін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қолданып,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бетінше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құрастыруға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беру,өзінің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тұрғызған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құрылысын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талдауға баулу.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Бір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заттың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түрлі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заттардың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суретін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салуды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қайталай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отырып,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қарапайым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сюжеттік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композициялар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жасауға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үйрету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Қылқаламмен бояуда оны бояуға ақырын батыруды, алынған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артық бояуды құтының шетіне қылқаламды ақырын басынан басып, ағызып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жіберіп бояуды, бояудың келесі түсін қолдану үшін қылқаламды басқа түске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салмас бұрын жақсылап суға шайып алып қолдануды, жуылған қылқаламды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жұмсақ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матамен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 қағаз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майлықпен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сүртіп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кептіруді</w:t>
            </w:r>
            <w:r w:rsidR="00CE73AE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үйрету</w:t>
            </w:r>
          </w:p>
          <w:p w:rsidR="00E00524" w:rsidRPr="004603CA" w:rsidRDefault="00E00524" w:rsidP="005E3A8A">
            <w:pPr>
              <w:pStyle w:val="a6"/>
              <w:spacing w:line="317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Сурет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салуда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қауіпсіздікті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сақтауға,ұқыптылыққа</w:t>
            </w:r>
            <w:r w:rsidR="00CE73AE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Саз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балшықтан,ермексаздан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мүсіндеуге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қызығушылыққа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баулуды жалғастыру.Сазбалшық,ермексаз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кесектерінен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бөліп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алу,домалату,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ширату,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созу,жаю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тәсілдерін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пайдалана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отырып,көгөністер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мен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жемістерді,кейбір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заттарды,азық-түлік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тағамдарын мүсіндеуге үйретуді пысықтау. 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ересектер дайындаған ірі және ұсақ элементтерді қағаз бетіне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орналастыру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жапсыру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арқылы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ұжымдық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композиция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құрастыруға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lastRenderedPageBreak/>
              <w:t>баулу.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болуға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Музыка 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jc w:val="both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             </w:t>
            </w:r>
            <w:r w:rsidRPr="004603CA">
              <w:rPr>
                <w:lang w:val="kk-KZ"/>
              </w:rPr>
              <w:t xml:space="preserve">Музыкалық шығарманы иллюстрациялармен салыстыра білуді қалыптастыру.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Ән айту.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Заттармен және заттарсыз музыкалық шығарманың қарқыны мен сипатына сәйкес бір-бірден, жұппен ырғақты қимылдар орындау.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Балалар музыкалық аспаптарында ойнау.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:rsidR="00E00524" w:rsidRPr="004603CA" w:rsidRDefault="00E00524" w:rsidP="00A850D6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Қоршаған ортамен таныстыру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E00524" w:rsidRPr="004603CA" w:rsidRDefault="004F657C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О</w:t>
            </w:r>
            <w:r w:rsidR="00E00524" w:rsidRPr="004603CA">
              <w:rPr>
                <w:lang w:val="kk-KZ"/>
              </w:rPr>
              <w:t>тбасы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мүшелерін, олардың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іс-әрекеттерін атауға үйрету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Әртүрлі заттардың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атауларын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сөйлегенде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белсенді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қолдану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Жаяу жүргіншілерге арналған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қарапайым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ережелермен таныстыру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Қарапайым тапсырмаларды өздігінен орындауға, түрлі балалар әрекетіне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қажетті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материалдарды,құрал-жабдықтарды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дайындауға,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қолданып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болғансоң ойыншықтарды,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кітаптарды,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заттарды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орнына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жинауға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патриоттық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әлеуметтік және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эмоционалды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зиятты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тәрбиелеу: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балалардың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назарын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адамның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жеке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қасиеттеріне(еңбекқор,ұқыпты)аудару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МеніңОтаным–Қазақстан.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тұратын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қаламен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ауыл,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еліміздің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астанасы,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Қазақстан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Республикасының</w:t>
            </w:r>
            <w:r w:rsidR="004F657C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мемлекеттік</w:t>
            </w:r>
            <w:r w:rsidR="004F657C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рәміздері</w:t>
            </w:r>
            <w:r w:rsidR="004F657C" w:rsidRPr="004603CA">
              <w:rPr>
                <w:spacing w:val="-1"/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туралы</w:t>
            </w:r>
            <w:r w:rsidR="004F65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білімдерін</w:t>
            </w:r>
            <w:r w:rsidRPr="004603CA">
              <w:rPr>
                <w:spacing w:val="-16"/>
                <w:lang w:val="kk-KZ"/>
              </w:rPr>
              <w:t xml:space="preserve">  пысықтау. 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4F657C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</w:t>
            </w:r>
            <w:r w:rsidR="00E00524" w:rsidRPr="004603CA">
              <w:rPr>
                <w:lang w:val="kk-KZ"/>
              </w:rPr>
              <w:t>өлме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өсімдіктерінің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2-3 түрін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тану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және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 xml:space="preserve">атау, күтім жасау. 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Үй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жануарларымен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төлдері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туралы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білімдерін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бекіту.Қазақстанды мекендейтін жабайы жануарлар жайлы түсініктерін қалыптастыру,табиғат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бұрышын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мекендеушілерді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бақылау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маусымдық</w:t>
            </w:r>
            <w:r w:rsidR="004F65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өзгерістер.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жағдайын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анықтау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(суық,жылы,ыстық),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құбылыстарын бақылау (маусымдық), бақылау күнтізбесінде жылдың қысқы мезгілдеріндегі ауа-райының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жай-күйін</w:t>
            </w:r>
            <w:r w:rsidR="004F65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белгілеу дағдыларын дамыту.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4F657C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</w:t>
            </w:r>
            <w:r w:rsidR="00E00524" w:rsidRPr="004603CA">
              <w:rPr>
                <w:lang w:val="kk-KZ"/>
              </w:rPr>
              <w:t>опта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қоқыс қалдырмау, қоқысты жинау,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терезенің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алдына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шықпау,розеткаларды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ұстамау, баспалдақпен көтерілгенде және түскенде таяныштан ұстау дағдыларын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қалыптастыру</w:t>
            </w:r>
            <w:r w:rsidRPr="004603CA">
              <w:rPr>
                <w:lang w:val="kk-KZ"/>
              </w:rPr>
              <w:t>.</w:t>
            </w:r>
          </w:p>
        </w:tc>
      </w:tr>
    </w:tbl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D1C12" w:rsidRDefault="008D1C12" w:rsidP="004F657C">
      <w:pPr>
        <w:rPr>
          <w:bCs/>
          <w:lang w:val="kk-KZ" w:eastAsia="en-US"/>
        </w:rPr>
      </w:pPr>
    </w:p>
    <w:p w:rsidR="004603CA" w:rsidRDefault="004603CA" w:rsidP="004F657C">
      <w:pPr>
        <w:rPr>
          <w:bCs/>
          <w:lang w:val="kk-KZ" w:eastAsia="en-US"/>
        </w:rPr>
      </w:pPr>
    </w:p>
    <w:p w:rsidR="004603CA" w:rsidRPr="004603CA" w:rsidRDefault="004603CA" w:rsidP="004F657C">
      <w:pPr>
        <w:rPr>
          <w:lang w:val="kk-KZ"/>
        </w:rPr>
      </w:pPr>
    </w:p>
    <w:p w:rsidR="00147D37" w:rsidRPr="004603CA" w:rsidRDefault="00147D37" w:rsidP="00147D37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147D37" w:rsidP="004F657C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4F657C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</w:p>
    <w:p w:rsidR="00147D37" w:rsidRPr="004603CA" w:rsidRDefault="004F657C" w:rsidP="004F657C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</w:t>
      </w:r>
      <w:r w:rsidR="00A250A1"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="00A250A1" w:rsidRPr="004603CA">
        <w:rPr>
          <w:sz w:val="24"/>
          <w:szCs w:val="24"/>
          <w:lang w:val="kk-KZ"/>
        </w:rPr>
        <w:t>– 202</w:t>
      </w:r>
      <w:r w:rsidR="00F35B21" w:rsidRPr="004603CA">
        <w:rPr>
          <w:sz w:val="24"/>
          <w:szCs w:val="24"/>
          <w:lang w:val="kk-KZ"/>
        </w:rPr>
        <w:t>5</w:t>
      </w:r>
      <w:r w:rsidR="00147D37" w:rsidRPr="004603CA">
        <w:rPr>
          <w:sz w:val="24"/>
          <w:szCs w:val="24"/>
          <w:lang w:val="kk-KZ"/>
        </w:rPr>
        <w:t xml:space="preserve"> оқу</w:t>
      </w:r>
      <w:r w:rsidRPr="004603CA">
        <w:rPr>
          <w:sz w:val="24"/>
          <w:szCs w:val="24"/>
          <w:lang w:val="kk-KZ"/>
        </w:rPr>
        <w:t xml:space="preserve"> </w:t>
      </w:r>
      <w:r w:rsidR="00147D37" w:rsidRPr="004603CA">
        <w:rPr>
          <w:sz w:val="24"/>
          <w:szCs w:val="24"/>
          <w:lang w:val="kk-KZ"/>
        </w:rPr>
        <w:t>жылына</w:t>
      </w:r>
      <w:r w:rsidRPr="004603CA">
        <w:rPr>
          <w:sz w:val="24"/>
          <w:szCs w:val="24"/>
          <w:lang w:val="kk-KZ"/>
        </w:rPr>
        <w:t xml:space="preserve"> </w:t>
      </w:r>
      <w:r w:rsidR="00147D37" w:rsidRPr="004603CA">
        <w:rPr>
          <w:sz w:val="24"/>
          <w:szCs w:val="24"/>
          <w:lang w:val="kk-KZ"/>
        </w:rPr>
        <w:t>арналған</w:t>
      </w:r>
    </w:p>
    <w:p w:rsidR="00147D37" w:rsidRPr="004603CA" w:rsidRDefault="004F657C" w:rsidP="00147D37">
      <w:pPr>
        <w:pStyle w:val="1"/>
        <w:spacing w:before="2"/>
        <w:ind w:left="155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Ұ</w:t>
      </w:r>
      <w:r w:rsidR="00147D37" w:rsidRPr="004603CA">
        <w:rPr>
          <w:sz w:val="24"/>
          <w:szCs w:val="24"/>
          <w:lang w:val="kk-KZ"/>
        </w:rPr>
        <w:t>йымдастырылған</w:t>
      </w:r>
      <w:r w:rsidRPr="004603CA">
        <w:rPr>
          <w:sz w:val="24"/>
          <w:szCs w:val="24"/>
          <w:lang w:val="kk-KZ"/>
        </w:rPr>
        <w:t xml:space="preserve"> </w:t>
      </w:r>
      <w:r w:rsidR="00147D37" w:rsidRPr="004603CA">
        <w:rPr>
          <w:sz w:val="24"/>
          <w:szCs w:val="24"/>
          <w:lang w:val="kk-KZ"/>
        </w:rPr>
        <w:t>іс-әрекеттің</w:t>
      </w:r>
      <w:r w:rsidRPr="004603CA">
        <w:rPr>
          <w:sz w:val="24"/>
          <w:szCs w:val="24"/>
          <w:lang w:val="kk-KZ"/>
        </w:rPr>
        <w:t xml:space="preserve"> </w:t>
      </w:r>
      <w:r w:rsidR="00147D37" w:rsidRPr="004603CA">
        <w:rPr>
          <w:sz w:val="24"/>
          <w:szCs w:val="24"/>
          <w:lang w:val="kk-KZ"/>
        </w:rPr>
        <w:t>перспективалық</w:t>
      </w:r>
      <w:r w:rsidRPr="004603CA">
        <w:rPr>
          <w:sz w:val="24"/>
          <w:szCs w:val="24"/>
          <w:lang w:val="kk-KZ"/>
        </w:rPr>
        <w:t xml:space="preserve"> </w:t>
      </w:r>
      <w:r w:rsidR="00147D37" w:rsidRPr="004603CA">
        <w:rPr>
          <w:sz w:val="24"/>
          <w:szCs w:val="24"/>
          <w:lang w:val="kk-KZ"/>
        </w:rPr>
        <w:t>жоспары</w:t>
      </w:r>
      <w:r w:rsidRPr="004603CA">
        <w:rPr>
          <w:sz w:val="24"/>
          <w:szCs w:val="24"/>
          <w:lang w:val="kk-KZ"/>
        </w:rPr>
        <w:t>.</w:t>
      </w:r>
    </w:p>
    <w:p w:rsidR="00147D37" w:rsidRPr="004603CA" w:rsidRDefault="00147D37" w:rsidP="00147D37">
      <w:pPr>
        <w:pStyle w:val="a3"/>
        <w:jc w:val="center"/>
        <w:rPr>
          <w:b/>
          <w:lang w:val="kk-KZ"/>
        </w:rPr>
      </w:pPr>
    </w:p>
    <w:p w:rsidR="00A42DF8" w:rsidRPr="004603CA" w:rsidRDefault="00A42DF8" w:rsidP="00A42DF8">
      <w:pPr>
        <w:pStyle w:val="a6"/>
        <w:rPr>
          <w:sz w:val="24"/>
          <w:szCs w:val="24"/>
        </w:rPr>
      </w:pPr>
      <w:r w:rsidRPr="004603CA">
        <w:rPr>
          <w:b/>
          <w:sz w:val="24"/>
          <w:szCs w:val="24"/>
        </w:rPr>
        <w:t>Білім</w:t>
      </w:r>
      <w:r w:rsidR="004F657C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беру</w:t>
      </w:r>
      <w:r w:rsidR="004F657C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ұйымы:</w:t>
      </w:r>
      <w:r w:rsidRPr="004603CA">
        <w:rPr>
          <w:sz w:val="24"/>
          <w:szCs w:val="24"/>
        </w:rPr>
        <w:t xml:space="preserve"> </w:t>
      </w:r>
      <w:r w:rsidR="00E33CC0" w:rsidRPr="004603CA">
        <w:rPr>
          <w:sz w:val="24"/>
          <w:szCs w:val="24"/>
        </w:rPr>
        <w:t>«Балауса»бөбекжай-балабақшасы.</w:t>
      </w:r>
    </w:p>
    <w:p w:rsidR="00A42DF8" w:rsidRPr="004603CA" w:rsidRDefault="00A42DF8" w:rsidP="00A42DF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Топ:</w:t>
      </w:r>
      <w:r w:rsidR="00E33CC0" w:rsidRPr="004603CA">
        <w:rPr>
          <w:sz w:val="24"/>
          <w:szCs w:val="24"/>
        </w:rPr>
        <w:t xml:space="preserve"> «Балдырған»</w:t>
      </w:r>
      <w:r w:rsidRPr="004603CA">
        <w:rPr>
          <w:sz w:val="24"/>
          <w:szCs w:val="24"/>
        </w:rPr>
        <w:t xml:space="preserve"> </w:t>
      </w:r>
      <w:r w:rsidR="00E33CC0" w:rsidRPr="004603CA">
        <w:rPr>
          <w:sz w:val="24"/>
          <w:szCs w:val="24"/>
        </w:rPr>
        <w:t>о</w:t>
      </w:r>
      <w:r w:rsidRPr="004603CA">
        <w:rPr>
          <w:noProof/>
          <w:sz w:val="24"/>
          <w:szCs w:val="24"/>
        </w:rPr>
        <w:t>ртаңғы  топ</w:t>
      </w:r>
      <w:r w:rsidR="00E33CC0" w:rsidRPr="004603CA">
        <w:rPr>
          <w:noProof/>
          <w:sz w:val="24"/>
          <w:szCs w:val="24"/>
        </w:rPr>
        <w:t>.</w:t>
      </w:r>
      <w:r w:rsidRPr="004603CA">
        <w:rPr>
          <w:noProof/>
          <w:sz w:val="24"/>
          <w:szCs w:val="24"/>
        </w:rPr>
        <w:t xml:space="preserve"> </w:t>
      </w:r>
    </w:p>
    <w:p w:rsidR="00147D37" w:rsidRPr="004603CA" w:rsidRDefault="00147D37" w:rsidP="00147D37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Балалардың жасы:</w:t>
      </w:r>
      <w:r w:rsidRPr="004603CA">
        <w:rPr>
          <w:sz w:val="24"/>
          <w:szCs w:val="24"/>
        </w:rPr>
        <w:t xml:space="preserve"> </w:t>
      </w:r>
      <w:r w:rsidR="00A250A1" w:rsidRPr="004603CA">
        <w:rPr>
          <w:sz w:val="24"/>
          <w:szCs w:val="24"/>
        </w:rPr>
        <w:t>3 жастағы балалар</w:t>
      </w:r>
    </w:p>
    <w:p w:rsidR="00147D37" w:rsidRPr="004603CA" w:rsidRDefault="000B1C72" w:rsidP="00147D37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noProof/>
          <w:sz w:val="24"/>
          <w:szCs w:val="24"/>
          <w:lang w:val="ru-RU" w:eastAsia="ru-RU"/>
        </w:rPr>
        <w:pict>
          <v:line id="Прямая соединительная линия 7" o:spid="_x0000_s1029" style="position:absolute;z-index:-25164902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147D37" w:rsidRPr="004603CA">
        <w:rPr>
          <w:sz w:val="24"/>
          <w:szCs w:val="24"/>
        </w:rPr>
        <w:t xml:space="preserve">  </w:t>
      </w:r>
      <w:r w:rsidR="00147D37" w:rsidRPr="004603CA">
        <w:rPr>
          <w:b/>
          <w:sz w:val="24"/>
          <w:szCs w:val="24"/>
        </w:rPr>
        <w:t>Жоспардың</w:t>
      </w:r>
      <w:r w:rsidR="004F657C" w:rsidRPr="004603CA">
        <w:rPr>
          <w:b/>
          <w:sz w:val="24"/>
          <w:szCs w:val="24"/>
        </w:rPr>
        <w:t xml:space="preserve"> </w:t>
      </w:r>
      <w:r w:rsidR="00147D37" w:rsidRPr="004603CA">
        <w:rPr>
          <w:b/>
          <w:sz w:val="24"/>
          <w:szCs w:val="24"/>
        </w:rPr>
        <w:t>құрылу</w:t>
      </w:r>
      <w:r w:rsidR="004F657C" w:rsidRPr="004603CA">
        <w:rPr>
          <w:b/>
          <w:sz w:val="24"/>
          <w:szCs w:val="24"/>
        </w:rPr>
        <w:t xml:space="preserve"> </w:t>
      </w:r>
      <w:r w:rsidR="00147D37" w:rsidRPr="004603CA">
        <w:rPr>
          <w:b/>
          <w:sz w:val="24"/>
          <w:szCs w:val="24"/>
        </w:rPr>
        <w:t>кезеңі:</w:t>
      </w:r>
      <w:r w:rsidR="00147D37" w:rsidRPr="004603CA">
        <w:rPr>
          <w:sz w:val="24"/>
          <w:szCs w:val="24"/>
        </w:rPr>
        <w:t xml:space="preserve"> Наурыз 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5</w:t>
      </w:r>
      <w:r w:rsidR="00A250A1" w:rsidRPr="004603CA">
        <w:rPr>
          <w:sz w:val="24"/>
          <w:szCs w:val="24"/>
        </w:rPr>
        <w:t xml:space="preserve"> жыл</w:t>
      </w:r>
    </w:p>
    <w:p w:rsidR="00E00524" w:rsidRPr="004603CA" w:rsidRDefault="00E00524" w:rsidP="004F657C">
      <w:pPr>
        <w:pStyle w:val="a3"/>
        <w:rPr>
          <w:b/>
          <w:w w:val="99"/>
          <w:lang w:val="kk-KZ"/>
        </w:rPr>
      </w:pPr>
    </w:p>
    <w:tbl>
      <w:tblPr>
        <w:tblStyle w:val="a5"/>
        <w:tblW w:w="1022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410"/>
        <w:gridCol w:w="7811"/>
      </w:tblGrid>
      <w:tr w:rsidR="00E00524" w:rsidRPr="004603CA" w:rsidTr="004603CA">
        <w:trPr>
          <w:trHeight w:val="7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Ұйымдастырылған іс</w:t>
            </w:r>
            <w:r w:rsidR="008D1C12" w:rsidRPr="004603CA">
              <w:rPr>
                <w:b/>
                <w:bCs/>
                <w:lang w:val="kk-KZ"/>
              </w:rPr>
              <w:t>-</w:t>
            </w:r>
            <w:r w:rsidRPr="004603CA">
              <w:rPr>
                <w:b/>
                <w:bCs/>
                <w:lang w:val="kk-KZ"/>
              </w:rPr>
              <w:t xml:space="preserve"> әрекет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Ұйымдастырылған</w:t>
            </w:r>
            <w:r w:rsidR="00E33CC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і</w:t>
            </w:r>
            <w:r w:rsidRPr="004603CA">
              <w:rPr>
                <w:b/>
                <w:bCs/>
              </w:rPr>
              <w:t>с-әрекеттің</w:t>
            </w:r>
            <w:r w:rsidR="00E33CC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  <w:r w:rsidRPr="004603CA">
              <w:rPr>
                <w:b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4603CA">
              <w:rPr>
                <w:iCs/>
                <w:lang w:val="kk-KZ"/>
              </w:rPr>
              <w:t xml:space="preserve"> солға, оңға бұрылу (отырған қалыпта); қолдарды алға созып, жартылай отыру, тізені қолмен ұстап, басты төмен иіп, кезекпен тізені бүгіп, аяқты көтеру.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Жүру. </w:t>
            </w:r>
            <w:r w:rsidRPr="004603CA">
              <w:rPr>
                <w:lang w:val="kk-KZ"/>
              </w:rPr>
              <w:t>Әртүрлі бағытта: ура, шеңбер бойымен, «жыланша», шашырап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Тепе - теңдікті сақтау. </w:t>
            </w:r>
            <w:r w:rsidRPr="004603CA">
              <w:rPr>
                <w:lang w:val="kk-KZ"/>
              </w:rPr>
              <w:t>Қырлы тақтайдың бойымен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 xml:space="preserve">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Белгілі бір тапсырмаларды орындау арқылы: тоқтап жүгіру.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 xml:space="preserve">.Допты жоғары лақтыру, төмен - еденге (жерге) соғу, қағып алу. </w:t>
            </w:r>
          </w:p>
          <w:p w:rsidR="00B91ED4" w:rsidRPr="004603CA" w:rsidRDefault="00B91ED4" w:rsidP="00B91ED4">
            <w:pPr>
              <w:widowControl w:val="0"/>
              <w:rPr>
                <w:strike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Еңбектеу, өрмелеу.</w:t>
            </w:r>
            <w:r w:rsidRPr="004603CA">
              <w:rPr>
                <w:lang w:val="kk-KZ"/>
              </w:rPr>
              <w:t>Гимнастикалық қабырғаға өрмелеу және одан түсу (биіктігі 1,5 м).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Секіру. </w:t>
            </w:r>
            <w:r w:rsidRPr="004603CA">
              <w:rPr>
                <w:lang w:val="kk-KZ"/>
              </w:rPr>
              <w:t>Заттарды айналып және заттардың арасымен секіру.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Сапқа тұру, қайта сапқа тұру. 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Спорттық жаттығулар. </w:t>
            </w:r>
            <w:r w:rsidRPr="004603CA">
              <w:rPr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contextualSpacing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Дербес қимыл белсенділігі. </w:t>
            </w:r>
            <w:r w:rsidRPr="004603CA">
              <w:rPr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E33CC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E33CC0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33CC0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</w:t>
            </w:r>
            <w:r w:rsidR="00E00524" w:rsidRPr="004603CA">
              <w:rPr>
                <w:sz w:val="24"/>
                <w:szCs w:val="24"/>
              </w:rPr>
              <w:t>өйлеу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қарқынын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өзгерту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қабілетін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дамыту:баяусөйлеу,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жаңылтпаштар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айту.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4629E2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lang w:val="kk-KZ"/>
              </w:rPr>
            </w:pPr>
            <w:r w:rsidRPr="004603CA">
              <w:rPr>
                <w:lang w:val="kk-KZ"/>
              </w:rPr>
              <w:t>Балаларға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тұсау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кесу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дәстүрімен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таныстыру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арқылы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олардың</w:t>
            </w:r>
            <w:r w:rsidR="004629E2" w:rsidRPr="004603CA">
              <w:rPr>
                <w:lang w:val="kk-KZ"/>
              </w:rPr>
              <w:t xml:space="preserve"> алғашқы    ады</w:t>
            </w:r>
            <w:r w:rsidRPr="004603CA">
              <w:rPr>
                <w:lang w:val="kk-KZ"/>
              </w:rPr>
              <w:t>мы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ересектерді қуанышқа бөлейтінін жеткізу және оларды ересектердің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жақсы көретінін білдіру дағдысын жетілдіру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4629E2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4629E2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Сөздерді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жіктелуіне,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септелуіне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қарай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байланыстыруды,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етістіктерді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келер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өткен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шақта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қолдануды дамыту.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4629E2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Кейіпкерлерді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сипаттау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үшін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дауыс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ырғағының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мәнерлі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қарапайым</w:t>
            </w:r>
            <w:r w:rsidR="004629E2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тәсілдерін қолдануды үйрету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pacing w:val="-1"/>
                <w:sz w:val="24"/>
                <w:szCs w:val="24"/>
              </w:rPr>
              <w:t>Оқылған</w:t>
            </w:r>
            <w:r w:rsidR="004629E2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шығармадан</w:t>
            </w:r>
            <w:r w:rsidR="004629E2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ең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қызықты,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мәнерлі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үзінділерді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қайталау,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балаларға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сөздермен қарапайым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тіркестерін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қайталап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айтуға</w:t>
            </w:r>
            <w:r w:rsidR="004629E2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lastRenderedPageBreak/>
              <w:t>мүмкіндік</w:t>
            </w:r>
            <w:r w:rsidR="004629E2" w:rsidRPr="004603CA">
              <w:rPr>
                <w:sz w:val="24"/>
                <w:szCs w:val="24"/>
              </w:rPr>
              <w:t xml:space="preserve"> 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Қазақ тілі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дамытушы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орта.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жағдай жасау: құрдастарын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есімімен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толық,дұрыс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атауға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Баланың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сөздік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қорын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дамытуда,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санамақтар,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тақпақтар,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жаңылтпаштарды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жаттауға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Сөздерді байланыстырып, сөз тіркестерін құрастыруға (зат есім және сынесім,затесім және етістік) үйрету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Таныс ертегілер мен шағын шығармалардың мазмұны бойынша сұрақтарға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жауап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беруге баулу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«Тең бе?», «Қайсысы артық (кем)?»сауалдарынажауапберу.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салыстыру нәтижелерін бірдей,тең,жалпы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шамасы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 үлкен-кіші сөздерімен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белгілеу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геометриялық фигура дөңгелекпен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Өзінің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дене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мүшелерін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бағдарлау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осыған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өзіне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қатысты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кеңістік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бағыттарын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анықтау: оң-сол.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Қарама-қарсы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тәулік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бағдарлауды пысықтау:күндіз-түнде,таңертең-кешке.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spacing w:line="320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Құрастырған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құрылыс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пен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сюжетті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ойыншықтарды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қолданып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ойнату.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бөліктерін</w:t>
            </w:r>
            <w:r w:rsidR="00146291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жеке</w:t>
            </w:r>
            <w:r w:rsidR="00146291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дайындауды,</w:t>
            </w:r>
            <w:r w:rsidR="00146291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өздерінің</w:t>
            </w:r>
            <w:r w:rsidR="00146291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құрастырған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бұйымдарын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біріктіре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дайын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болған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құрылыс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пен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бірге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ойнау дағдысын жетілдіру.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Тұтас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қағаз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парағына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бейнені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орналастыру,қызыл,сары,жасыл,көк,қара,ақ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негізгі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түстермен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реңктерін (қызғылт,көгілдір,сұр)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қолдануды.</w:t>
            </w:r>
          </w:p>
          <w:p w:rsidR="00E00524" w:rsidRPr="004603CA" w:rsidRDefault="00E00524" w:rsidP="005E3A8A">
            <w:pPr>
              <w:pStyle w:val="a6"/>
              <w:spacing w:line="321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ою-өрнектерінің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қарапайым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элементтерін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қайталап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pStyle w:val="a6"/>
              <w:spacing w:line="317" w:lineRule="exact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Сурет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салуда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қауіпсіздікті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сақтауға,ұқыптылыққа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 халқының әшекей бұйымдарымен(білезік, жүзік, балдақ,сырға,тұмар)таныстыру.Мүсіндеу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тәсілдерін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отырып,өзіне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ұнаған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бұйымдарды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мүсіндеу,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таяқшамен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безендіруді.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Жеке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жұмыстарын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ұжымдық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композицияларға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біріктіру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Қазақ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халқының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ұлттық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ыдыс-аяқтарымен,тұрмыстық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заттарымен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таныстыру. Ұнаған дайын заттардың пішіндерін қазақ оюларының қарапайым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элементтерімен безендіруді. 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болуға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Балалар аспаптарының, музыкалық ойыншықтардың дыбысталуын ажыратуға үйрету; оларды атай білу.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Ән айту.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Ойындарда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Балалар музыкалық аспаптарында ойнау.</w:t>
            </w:r>
          </w:p>
          <w:p w:rsidR="00E00524" w:rsidRPr="004603CA" w:rsidRDefault="00A850D6" w:rsidP="00A850D6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  <w:tr w:rsidR="00E00524" w:rsidRPr="004603CA" w:rsidTr="004603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өзінің отбасы,отбасылық қарым-қатынас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туралы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әңгімелеп беруге үйрету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Қазақ халқының тұрмыстық заттарын тану және атау дағдысын кеңейту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жолаушыларға арналған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қарапайым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ережелермен таныстыру.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Өзінің,құрдастарының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шығармашылық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жұмыстарының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нәтижелеріне,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суреттеріне,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бұйымдарға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құрметпен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қарауға,оларға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ұқыптылықпен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қарауға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патриоттық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E00524" w:rsidRPr="004603CA" w:rsidRDefault="00146291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</w:t>
            </w:r>
            <w:r w:rsidR="00E00524" w:rsidRPr="004603CA">
              <w:rPr>
                <w:sz w:val="24"/>
                <w:szCs w:val="24"/>
              </w:rPr>
              <w:t>ақсы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және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жаман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әрекеттерді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дұрыс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бағалау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тәжірибесін</w:t>
            </w:r>
            <w:r w:rsidRPr="004603CA">
              <w:rPr>
                <w:sz w:val="24"/>
                <w:szCs w:val="24"/>
              </w:rPr>
              <w:t xml:space="preserve"> </w:t>
            </w:r>
            <w:r w:rsidR="00E00524"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Отаным–Қазақстан.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халқының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дәстүрлі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киіз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үйімен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таныстыру.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Балаларды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айналасындағы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ересектердің жақсы көретінін, оған әрқашан қамқорлық танытатынын білдіре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өзінің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туған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жеріне,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Отанына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деген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сүйіспеншілік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сезімін</w:t>
            </w:r>
            <w:r w:rsidR="0014629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ояту.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14629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Ағаштардың,дала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гүлдерін тану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атау,өсімдік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бөліктерін</w:t>
            </w:r>
            <w:r w:rsidR="0014629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тануын қалыптастыру</w:t>
            </w:r>
            <w:r w:rsidR="003F2318" w:rsidRPr="004603CA">
              <w:rPr>
                <w:lang w:val="kk-KZ"/>
              </w:rPr>
              <w:t>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3F231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Үй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жануарларымен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төлдері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туралы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білімдерін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бекіту.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Қазақстанды мекендейтін жабайы жануарлар жайлы түсініктерін қалыптастыру,табиғат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бұрышын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мекендеушілерді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бақылау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</w:t>
            </w:r>
            <w:r w:rsidR="003F231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маусымдық</w:t>
            </w:r>
            <w:r w:rsidR="003F231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өзгерістер.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жағдайын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анықтау(суық,жылы,ыстық),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құбылыстарын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 xml:space="preserve"> бақылау (маусымдық), бақылау күнтізбесінде жылдың көктемгі мезгілдеріндегі ауа-райының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жай-күйін</w:t>
            </w:r>
            <w:r w:rsidR="003F231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белгілеуді пысықтау.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серуенде(отпен ойнамау, жолға шықпау) ойын алаңында және құммен, сумен, қармен,ұсақ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заттармен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ойындарда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қауіпсіз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ету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дағдыларын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қалыптастыру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(оларды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ауызға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алмау,құмды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шашпау,ұсақ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заттарды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құлаққа,мұрынға</w:t>
            </w:r>
            <w:r w:rsidR="003F231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тықпау).</w:t>
            </w:r>
          </w:p>
        </w:tc>
      </w:tr>
    </w:tbl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rPr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E00524" w:rsidRPr="004603CA" w:rsidRDefault="00E00524" w:rsidP="00E00524">
      <w:pPr>
        <w:rPr>
          <w:lang w:val="kk-KZ"/>
        </w:rPr>
      </w:pPr>
    </w:p>
    <w:p w:rsidR="00E00524" w:rsidRPr="004603CA" w:rsidRDefault="00E00524">
      <w:pPr>
        <w:rPr>
          <w:lang w:val="kk-KZ"/>
        </w:rPr>
      </w:pPr>
    </w:p>
    <w:p w:rsidR="00E00524" w:rsidRPr="004603CA" w:rsidRDefault="00E00524">
      <w:pPr>
        <w:rPr>
          <w:lang w:val="kk-KZ"/>
        </w:rPr>
      </w:pPr>
    </w:p>
    <w:p w:rsidR="001E0D92" w:rsidRPr="004603CA" w:rsidRDefault="001E0D92">
      <w:pPr>
        <w:rPr>
          <w:lang w:val="kk-KZ"/>
        </w:rPr>
      </w:pPr>
    </w:p>
    <w:p w:rsidR="001E0D92" w:rsidRPr="004603CA" w:rsidRDefault="001E0D92">
      <w:pPr>
        <w:rPr>
          <w:lang w:val="kk-KZ"/>
        </w:rPr>
      </w:pPr>
    </w:p>
    <w:p w:rsidR="001E0D92" w:rsidRPr="004603CA" w:rsidRDefault="001E0D92">
      <w:pPr>
        <w:rPr>
          <w:lang w:val="kk-KZ"/>
        </w:rPr>
      </w:pPr>
    </w:p>
    <w:p w:rsidR="008D1C12" w:rsidRDefault="008D1C12" w:rsidP="004603CA">
      <w:pPr>
        <w:rPr>
          <w:lang w:val="kk-KZ"/>
        </w:rPr>
      </w:pPr>
    </w:p>
    <w:p w:rsidR="004603CA" w:rsidRPr="004603CA" w:rsidRDefault="004603CA" w:rsidP="004603CA">
      <w:pPr>
        <w:rPr>
          <w:lang w:val="kk-KZ"/>
        </w:rPr>
      </w:pPr>
    </w:p>
    <w:p w:rsidR="008D1C12" w:rsidRPr="004603CA" w:rsidRDefault="008D1C12" w:rsidP="00203381">
      <w:pPr>
        <w:jc w:val="right"/>
        <w:rPr>
          <w:lang w:val="kk-KZ"/>
        </w:rPr>
      </w:pPr>
    </w:p>
    <w:p w:rsidR="00203381" w:rsidRPr="004603CA" w:rsidRDefault="00203381" w:rsidP="00203381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203381" w:rsidP="003F231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3F231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  <w:r w:rsidR="003F2318" w:rsidRPr="004603CA">
        <w:rPr>
          <w:sz w:val="24"/>
          <w:szCs w:val="24"/>
          <w:lang w:val="kk-KZ"/>
        </w:rPr>
        <w:t xml:space="preserve"> </w:t>
      </w:r>
    </w:p>
    <w:p w:rsidR="00203381" w:rsidRPr="004603CA" w:rsidRDefault="00A250A1" w:rsidP="003F231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Pr="004603CA">
        <w:rPr>
          <w:sz w:val="24"/>
          <w:szCs w:val="24"/>
          <w:lang w:val="kk-KZ"/>
        </w:rPr>
        <w:t xml:space="preserve"> – 202</w:t>
      </w:r>
      <w:r w:rsidR="00F35B21" w:rsidRPr="004603CA">
        <w:rPr>
          <w:sz w:val="24"/>
          <w:szCs w:val="24"/>
          <w:lang w:val="kk-KZ"/>
        </w:rPr>
        <w:t>5</w:t>
      </w:r>
      <w:r w:rsidR="00203381" w:rsidRPr="004603CA">
        <w:rPr>
          <w:sz w:val="24"/>
          <w:szCs w:val="24"/>
          <w:lang w:val="kk-KZ"/>
        </w:rPr>
        <w:t xml:space="preserve"> оқу</w:t>
      </w:r>
      <w:r w:rsidR="008D1C12" w:rsidRPr="004603CA">
        <w:rPr>
          <w:sz w:val="24"/>
          <w:szCs w:val="24"/>
          <w:lang w:val="kk-KZ"/>
        </w:rPr>
        <w:t xml:space="preserve"> </w:t>
      </w:r>
      <w:r w:rsidR="00203381" w:rsidRPr="004603CA">
        <w:rPr>
          <w:sz w:val="24"/>
          <w:szCs w:val="24"/>
          <w:lang w:val="kk-KZ"/>
        </w:rPr>
        <w:t>жылына</w:t>
      </w:r>
      <w:r w:rsidR="003F2318" w:rsidRPr="004603CA">
        <w:rPr>
          <w:sz w:val="24"/>
          <w:szCs w:val="24"/>
          <w:lang w:val="kk-KZ"/>
        </w:rPr>
        <w:t xml:space="preserve"> </w:t>
      </w:r>
      <w:r w:rsidR="00203381" w:rsidRPr="004603CA">
        <w:rPr>
          <w:sz w:val="24"/>
          <w:szCs w:val="24"/>
          <w:lang w:val="kk-KZ"/>
        </w:rPr>
        <w:t>арналған</w:t>
      </w:r>
    </w:p>
    <w:p w:rsidR="00203381" w:rsidRPr="004603CA" w:rsidRDefault="00EB0367" w:rsidP="00EB0367">
      <w:pPr>
        <w:pStyle w:val="1"/>
        <w:spacing w:before="2"/>
        <w:jc w:val="left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              </w:t>
      </w:r>
      <w:r w:rsidR="008D1C12" w:rsidRPr="004603CA">
        <w:rPr>
          <w:sz w:val="24"/>
          <w:szCs w:val="24"/>
          <w:lang w:val="kk-KZ"/>
        </w:rPr>
        <w:t xml:space="preserve">                         </w:t>
      </w:r>
      <w:r w:rsidRPr="004603CA">
        <w:rPr>
          <w:sz w:val="24"/>
          <w:szCs w:val="24"/>
          <w:lang w:val="kk-KZ"/>
        </w:rPr>
        <w:t xml:space="preserve">   </w:t>
      </w:r>
      <w:r w:rsidR="003F2318" w:rsidRPr="004603CA">
        <w:rPr>
          <w:sz w:val="24"/>
          <w:szCs w:val="24"/>
          <w:lang w:val="kk-KZ"/>
        </w:rPr>
        <w:t>Ұ</w:t>
      </w:r>
      <w:r w:rsidR="00203381" w:rsidRPr="004603CA">
        <w:rPr>
          <w:sz w:val="24"/>
          <w:szCs w:val="24"/>
          <w:lang w:val="kk-KZ"/>
        </w:rPr>
        <w:t>йымдастырылған</w:t>
      </w:r>
      <w:r w:rsidR="003F2318" w:rsidRPr="004603CA">
        <w:rPr>
          <w:sz w:val="24"/>
          <w:szCs w:val="24"/>
          <w:lang w:val="kk-KZ"/>
        </w:rPr>
        <w:t xml:space="preserve"> </w:t>
      </w:r>
      <w:r w:rsidR="00203381" w:rsidRPr="004603CA">
        <w:rPr>
          <w:sz w:val="24"/>
          <w:szCs w:val="24"/>
          <w:lang w:val="kk-KZ"/>
        </w:rPr>
        <w:t>іс-әрекеттің</w:t>
      </w:r>
      <w:r w:rsidR="003F2318" w:rsidRPr="004603CA">
        <w:rPr>
          <w:sz w:val="24"/>
          <w:szCs w:val="24"/>
          <w:lang w:val="kk-KZ"/>
        </w:rPr>
        <w:t xml:space="preserve"> </w:t>
      </w:r>
      <w:r w:rsidR="00203381" w:rsidRPr="004603CA">
        <w:rPr>
          <w:sz w:val="24"/>
          <w:szCs w:val="24"/>
          <w:lang w:val="kk-KZ"/>
        </w:rPr>
        <w:t>перспективалық</w:t>
      </w:r>
      <w:r w:rsidR="003F2318" w:rsidRPr="004603CA">
        <w:rPr>
          <w:sz w:val="24"/>
          <w:szCs w:val="24"/>
          <w:lang w:val="kk-KZ"/>
        </w:rPr>
        <w:t xml:space="preserve"> </w:t>
      </w:r>
      <w:r w:rsidR="00203381" w:rsidRPr="004603CA">
        <w:rPr>
          <w:sz w:val="24"/>
          <w:szCs w:val="24"/>
          <w:lang w:val="kk-KZ"/>
        </w:rPr>
        <w:t>жоспары</w:t>
      </w:r>
    </w:p>
    <w:p w:rsidR="00203381" w:rsidRPr="004603CA" w:rsidRDefault="00203381" w:rsidP="00203381">
      <w:pPr>
        <w:pStyle w:val="a3"/>
        <w:jc w:val="center"/>
        <w:rPr>
          <w:b/>
          <w:lang w:val="kk-KZ"/>
        </w:rPr>
      </w:pPr>
    </w:p>
    <w:p w:rsidR="00A42DF8" w:rsidRPr="004603CA" w:rsidRDefault="00A42DF8" w:rsidP="00A42DF8">
      <w:pPr>
        <w:pStyle w:val="a6"/>
        <w:rPr>
          <w:sz w:val="24"/>
          <w:szCs w:val="24"/>
        </w:rPr>
      </w:pPr>
      <w:r w:rsidRPr="004603CA">
        <w:rPr>
          <w:b/>
          <w:sz w:val="24"/>
          <w:szCs w:val="24"/>
        </w:rPr>
        <w:t>Білім</w:t>
      </w:r>
      <w:r w:rsidR="00C54AE9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беру</w:t>
      </w:r>
      <w:r w:rsidR="00C54AE9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ұйымы:</w:t>
      </w:r>
      <w:r w:rsidRPr="004603CA">
        <w:rPr>
          <w:sz w:val="24"/>
          <w:szCs w:val="24"/>
        </w:rPr>
        <w:t xml:space="preserve"> </w:t>
      </w:r>
      <w:r w:rsidR="00C54AE9" w:rsidRPr="004603CA">
        <w:rPr>
          <w:sz w:val="24"/>
          <w:szCs w:val="24"/>
        </w:rPr>
        <w:t>«Балауса» бөбекжай-балабақшасы.</w:t>
      </w:r>
    </w:p>
    <w:p w:rsidR="00A42DF8" w:rsidRPr="004603CA" w:rsidRDefault="00A42DF8" w:rsidP="00A42DF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Топ:</w:t>
      </w:r>
      <w:r w:rsidRPr="004603CA">
        <w:rPr>
          <w:sz w:val="24"/>
          <w:szCs w:val="24"/>
        </w:rPr>
        <w:t xml:space="preserve"> </w:t>
      </w:r>
      <w:r w:rsidR="00C54AE9" w:rsidRPr="004603CA">
        <w:rPr>
          <w:sz w:val="24"/>
          <w:szCs w:val="24"/>
        </w:rPr>
        <w:t>«Балдырған» о</w:t>
      </w:r>
      <w:r w:rsidRPr="004603CA">
        <w:rPr>
          <w:noProof/>
          <w:sz w:val="24"/>
          <w:szCs w:val="24"/>
        </w:rPr>
        <w:t>ртаңғы  топ</w:t>
      </w:r>
      <w:r w:rsidR="00C54AE9" w:rsidRPr="004603CA">
        <w:rPr>
          <w:noProof/>
          <w:sz w:val="24"/>
          <w:szCs w:val="24"/>
        </w:rPr>
        <w:t>.</w:t>
      </w:r>
      <w:r w:rsidRPr="004603CA">
        <w:rPr>
          <w:noProof/>
          <w:sz w:val="24"/>
          <w:szCs w:val="24"/>
        </w:rPr>
        <w:t xml:space="preserve"> </w:t>
      </w:r>
    </w:p>
    <w:p w:rsidR="00203381" w:rsidRPr="004603CA" w:rsidRDefault="00203381" w:rsidP="00203381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Балалардың жасы:</w:t>
      </w:r>
      <w:r w:rsidRPr="004603CA">
        <w:rPr>
          <w:sz w:val="24"/>
          <w:szCs w:val="24"/>
        </w:rPr>
        <w:t xml:space="preserve"> </w:t>
      </w:r>
      <w:r w:rsidR="00A250A1" w:rsidRPr="004603CA">
        <w:rPr>
          <w:sz w:val="24"/>
          <w:szCs w:val="24"/>
        </w:rPr>
        <w:t>3 жастағы балалар</w:t>
      </w:r>
    </w:p>
    <w:p w:rsidR="00203381" w:rsidRPr="004603CA" w:rsidRDefault="000B1C72" w:rsidP="00203381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noProof/>
          <w:sz w:val="24"/>
          <w:szCs w:val="24"/>
          <w:lang w:val="ru-RU" w:eastAsia="ru-RU"/>
        </w:rPr>
        <w:pict>
          <v:line id="Прямая соединительная линия 8" o:spid="_x0000_s1028" style="position:absolute;z-index:-25164390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203381" w:rsidRPr="004603CA">
        <w:rPr>
          <w:sz w:val="24"/>
          <w:szCs w:val="24"/>
        </w:rPr>
        <w:t xml:space="preserve">  </w:t>
      </w:r>
      <w:r w:rsidR="00203381" w:rsidRPr="004603CA">
        <w:rPr>
          <w:b/>
          <w:sz w:val="24"/>
          <w:szCs w:val="24"/>
        </w:rPr>
        <w:t>Жоспардың</w:t>
      </w:r>
      <w:r w:rsidR="00C54AE9" w:rsidRPr="004603CA">
        <w:rPr>
          <w:b/>
          <w:sz w:val="24"/>
          <w:szCs w:val="24"/>
        </w:rPr>
        <w:t xml:space="preserve"> </w:t>
      </w:r>
      <w:r w:rsidR="00203381" w:rsidRPr="004603CA">
        <w:rPr>
          <w:b/>
          <w:sz w:val="24"/>
          <w:szCs w:val="24"/>
        </w:rPr>
        <w:t>құрылу</w:t>
      </w:r>
      <w:r w:rsidR="00C54AE9" w:rsidRPr="004603CA">
        <w:rPr>
          <w:b/>
          <w:sz w:val="24"/>
          <w:szCs w:val="24"/>
        </w:rPr>
        <w:t xml:space="preserve"> </w:t>
      </w:r>
      <w:r w:rsidR="00203381" w:rsidRPr="004603CA">
        <w:rPr>
          <w:b/>
          <w:sz w:val="24"/>
          <w:szCs w:val="24"/>
        </w:rPr>
        <w:t>кезеңі:</w:t>
      </w:r>
      <w:r w:rsidR="00203381" w:rsidRPr="004603CA">
        <w:rPr>
          <w:sz w:val="24"/>
          <w:szCs w:val="24"/>
        </w:rPr>
        <w:t xml:space="preserve"> Сәуір 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5</w:t>
      </w:r>
      <w:r w:rsidR="00A250A1" w:rsidRPr="004603CA">
        <w:rPr>
          <w:sz w:val="24"/>
          <w:szCs w:val="24"/>
        </w:rPr>
        <w:t xml:space="preserve"> жыл</w:t>
      </w: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1022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410"/>
        <w:gridCol w:w="7811"/>
      </w:tblGrid>
      <w:tr w:rsidR="00E00524" w:rsidRPr="004603CA" w:rsidTr="004603CA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8D1C12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Ұйымдастырылған іс-</w:t>
            </w:r>
            <w:r w:rsidR="00E00524" w:rsidRPr="004603CA">
              <w:rPr>
                <w:b/>
                <w:bCs/>
                <w:lang w:val="kk-KZ"/>
              </w:rPr>
              <w:t>әрекет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C12" w:rsidRPr="004603CA" w:rsidRDefault="008D1C12" w:rsidP="005E3A8A">
            <w:pPr>
              <w:pStyle w:val="a3"/>
              <w:rPr>
                <w:b/>
                <w:bCs/>
                <w:lang w:val="kk-KZ"/>
              </w:rPr>
            </w:pPr>
          </w:p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Ұйымдастырылған</w:t>
            </w:r>
            <w:r w:rsidR="00C54AE9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іс-</w:t>
            </w:r>
            <w:r w:rsidRPr="004603CA">
              <w:rPr>
                <w:b/>
                <w:bCs/>
              </w:rPr>
              <w:t>әрекеттің</w:t>
            </w:r>
            <w:r w:rsidR="00C54AE9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  <w:r w:rsidRPr="004603CA">
              <w:rPr>
                <w:iCs/>
                <w:lang w:val="kk-KZ"/>
              </w:rPr>
              <w:t xml:space="preserve">аяқты бүгу және созу </w:t>
            </w:r>
            <w:r w:rsidRPr="004603CA">
              <w:rPr>
                <w:lang w:val="kk-KZ"/>
              </w:rPr>
              <w:t xml:space="preserve">(бірге және кезекпен), </w:t>
            </w:r>
            <w:r w:rsidRPr="004603CA">
              <w:rPr>
                <w:iCs/>
                <w:lang w:val="kk-KZ"/>
              </w:rPr>
              <w:t>шалқасынан жатқан 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Жүру. </w:t>
            </w:r>
            <w:r w:rsidRPr="004603CA">
              <w:rPr>
                <w:lang w:val="kk-KZ"/>
              </w:rPr>
              <w:t>тапсырмаларды орындай отырып жүру: қол ұстасып, арқаннан ұстап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Тепе - теңдікті сақтау. </w:t>
            </w:r>
            <w:r w:rsidRPr="004603CA">
              <w:rPr>
                <w:lang w:val="kk-KZ"/>
              </w:rPr>
              <w:t>бір-бірінен 10 см қашықтықта орналасқан тақтайшалардың үстімен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белгі бойынша көрсетілген жерге жүгіру.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 xml:space="preserve">. </w:t>
            </w:r>
            <w:r w:rsidRPr="004603CA">
              <w:rPr>
                <w:rFonts w:eastAsia="Calibri"/>
                <w:lang w:val="kk-KZ"/>
              </w:rPr>
              <w:t xml:space="preserve">Затты </w:t>
            </w:r>
            <w:r w:rsidRPr="004603CA">
              <w:rPr>
                <w:lang w:val="kk-KZ"/>
              </w:rPr>
              <w:t>оң және сол қолмен тік нысанаға (нысана биіктігі-1,2 м) лақтыру (1-1,5 м қашықтық) лақтыру.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Еңбектеу, өрмелеу. </w:t>
            </w:r>
            <w:r w:rsidRPr="004603CA">
              <w:rPr>
                <w:lang w:val="kk-KZ"/>
              </w:rPr>
              <w:t>көлбеу модуль бойымен еңбектеу.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Секіру. </w:t>
            </w:r>
            <w:r w:rsidRPr="004603CA">
              <w:rPr>
                <w:lang w:val="kk-KZ"/>
              </w:rPr>
              <w:t>15-20 см биіктіктен секіру.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Сапқа тұру, қайта сапқа тұру. 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Спорттық жаттығулар. </w:t>
            </w:r>
            <w:r w:rsidRPr="004603CA">
              <w:rPr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E00524" w:rsidRPr="004603CA" w:rsidRDefault="00B91ED4" w:rsidP="00B91ED4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b/>
                <w:sz w:val="24"/>
                <w:szCs w:val="24"/>
              </w:rPr>
              <w:t xml:space="preserve">Дербес қимыл белсенділігі. </w:t>
            </w:r>
            <w:r w:rsidRPr="004603CA">
              <w:rPr>
                <w:sz w:val="24"/>
                <w:szCs w:val="24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Дауысты(а,ә,е,о,ұ)және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кейбір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дауыссыз(п-б,к-қ,т-д,ж-ш,с-з)дыбыстарды анық айту, дыбыстардың артикуляциясын нақтылау және бекіту,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артикуляциялық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аппаратты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сөйлеу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қарқынын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өзгерту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қабілетін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дамыту: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баяу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сөйлеу,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жаңылтпаштар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айтуды менгерту.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71181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</w:t>
            </w:r>
            <w:r w:rsidR="00E00524" w:rsidRPr="004603CA">
              <w:rPr>
                <w:lang w:val="kk-KZ"/>
              </w:rPr>
              <w:t>ұсау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кесу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 xml:space="preserve">дәстүріне  байланысты сөз тіркестерін меңгерту 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Зат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есімдерді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үстінде, астында, артында, жанында тәрізді көмекші сөздермен бірге қолдануды және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зат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есімдерді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жекеше,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көпше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түрде қолдануды үйрету.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таныс ертегілерді ойнауға және сахналауға ынталандыру,қызығушылығын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ояту.</w:t>
            </w: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pacing w:val="-1"/>
                <w:sz w:val="24"/>
                <w:szCs w:val="24"/>
              </w:rPr>
              <w:t>Ересектермен</w:t>
            </w:r>
            <w:r w:rsidR="00E71181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бірге</w:t>
            </w:r>
            <w:r w:rsidR="00E71181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ертегілерді,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қарапайым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көріністерді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ойнауға,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бірлескен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ойындарға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қатысуға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ықпал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ету,онда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жеке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репликаларды,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кейіпкерлердің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эмоционалды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образын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беруге баулу</w:t>
            </w: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дамытушы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орта.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жағдай жасау: бір-бірімен күнделікті еркін ойында, дербес әрекеттерде ауыз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екі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сөйлесуге, бірлескен әрекеттері туралы келісуге, ортақ тақырыпта әңгімелесуге,сұрақтарға жауап беруге, өз бетінше кітаптарды қарауға, өзінің алған әсері мен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қалауын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білдіруге 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айтуға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Баланың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сөздік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қорын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дамытуда,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санамақтар,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тақпақтар,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жаңылтпаштарды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жаттауға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Жуан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жіңішке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түбір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сөздерді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ажырату,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оларды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көпше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түрде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қолдануды пысықтау.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E7118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Таныс ертегілер мен шағын шығармалардың мазмұны бойынша өздігінен қайталап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айтуға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Заттарды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салыстыру:заттарға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қосу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заттардан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алу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тәсілдері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арқылы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тең және тең емес заттар тобын салыстыру, «Тең бе?», «Қайсысы артық (кем)?»сауалдарына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жауап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беруін қалыптастыру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Салыстыру нәтижелерін ұзындығы бойынша ұзын-қысқа,бірдей,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тең,ені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кең-тар,бірдей,тең,биіктігібойыншабиік-аласа,бірдей,тең,жалпы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шамасы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 үлкен-кіші сөздерімен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белгілеуін дамыту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геометриялық фигура дөңгелекпен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Өзінің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дене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мүшелерін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бағдарлау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осыған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өзіне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қатысты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кеңістік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бағыттарын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анықтауды жетілдіру: оң-сол.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Қарама-қарсы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тәулік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бағдарлауды қалыптастыру: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күндіз-түнде,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таңертең-кешке.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Құрастыруда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бөлшектерді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орналастыру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кірпіштерді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қалау,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ұсақ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құрылыс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материалдарынан,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үлгі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бойынша,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ойдан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құрастыру дағдыларын пысықтау.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Сурет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салу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кезінде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қарындашты,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қылқаламды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қатты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қыспай,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дұрыс</w:t>
            </w:r>
            <w:r w:rsidR="00E71181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ұстауды пысықтау.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Бірзаттың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немесе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түрлі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заттардың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суретін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салуды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қайталай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қарапайым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сюжеттік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композициялар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жасауға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үйрету,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тұтас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қағаз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парағына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бейнені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орналастыру,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қызыл,сары,жасыл,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көк,қара,ақ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негізгі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түстер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реңктерін (қызғылт,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көгілдір,сұр)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қолдануды дамыту.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 халқының әшекей бұйымдарымен(білезік, жүзік, балдақ,сырға,тұмар)таныстыру.Мүсіндеу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тәсілдерін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қолдана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өзіне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ұнаған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бұйымдарды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мүсіндеу,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таяқшамен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безендіруді.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Жеке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жұмыстарын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ұжымдық</w:t>
            </w:r>
            <w:r w:rsidR="00E71181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композицияларға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біріктіру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жаймадағы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дайын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үлгіге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жағу,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желімнің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қалдықтарын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сүртуге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майлықты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Геометриялық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фигуралардың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(дөңгелек,шаршы,үшбұрыш)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ортасына,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lastRenderedPageBreak/>
              <w:t>бұрыштарына дайын ою-өрнектерді жапсыру арқылы киіз, кілем, көрпе, алаша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орамал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жасауды үйрету.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Музыка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rPr>
                <w:lang w:val="kk-KZ"/>
              </w:rPr>
              <w:t xml:space="preserve">Музыканы эмоционалды көңіл-күймен қабылдауға баулу. </w:t>
            </w:r>
            <w:r w:rsidRPr="004603CA">
              <w:t xml:space="preserve">Музыкалық жанрлар: ән, би, маршпен таныстыру.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</w:rPr>
            </w:pPr>
            <w:r w:rsidRPr="004603CA">
              <w:rPr>
                <w:b/>
                <w:bCs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 xml:space="preserve">Ересектердің орындауындағы және аудио-бейнежазбадан музыка тыңдауға үйрету. 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</w:rPr>
            </w:pPr>
            <w:r w:rsidRPr="004603CA">
              <w:rPr>
                <w:b/>
                <w:bCs/>
              </w:rPr>
              <w:t xml:space="preserve">Ән айту.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</w:rPr>
            </w:pPr>
            <w:r w:rsidRPr="004603CA">
              <w:rPr>
                <w:b/>
                <w:bCs/>
              </w:rPr>
              <w:t xml:space="preserve">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 xml:space="preserve">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</w:rPr>
            </w:pPr>
            <w:r w:rsidRPr="004603CA">
              <w:rPr>
                <w:b/>
                <w:bCs/>
              </w:rPr>
              <w:t>Балалар музыкалық аспаптарында ойнау.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</w:pPr>
            <w:r w:rsidRPr="004603CA"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:rsidR="00E00524" w:rsidRPr="004603CA" w:rsidRDefault="00E00524" w:rsidP="00A850D6">
            <w:pPr>
              <w:pStyle w:val="a6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00524" w:rsidRPr="004603CA" w:rsidTr="004603CA">
        <w:trPr>
          <w:trHeight w:val="93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Қоршаған ортамен таныстыру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E00524" w:rsidRPr="004603CA" w:rsidRDefault="00E3536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</w:t>
            </w:r>
            <w:r w:rsidR="00E00524" w:rsidRPr="004603CA">
              <w:rPr>
                <w:lang w:val="kk-KZ"/>
              </w:rPr>
              <w:t>ақындарына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қамқорлық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танытуға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E00524" w:rsidRPr="004603CA" w:rsidRDefault="00E35368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</w:t>
            </w:r>
            <w:r w:rsidR="00E00524" w:rsidRPr="004603CA">
              <w:rPr>
                <w:lang w:val="kk-KZ"/>
              </w:rPr>
              <w:t>аттардың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атқаратын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қызметтерін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түсінуін меңгерту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жолаушыларға арналған</w:t>
            </w:r>
            <w:r w:rsidR="00E3536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қарапайым</w:t>
            </w:r>
            <w:r w:rsidR="00E3536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ережелермен таныстыру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Өзінің,құрдастарының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шығармашылық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жұмыстарының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нәтижелеріне,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суреттеріне,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бұйымдарға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құрметпен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қарауға,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оларға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ұқыптылықпен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қарауға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патриоттық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Балаларда«дұрыс»немесе«дұрыс</w:t>
            </w:r>
            <w:r w:rsidR="00E3536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емес»,«жақсы»немесе«жаман»</w:t>
            </w:r>
            <w:r w:rsidR="00E3536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әрекеттер (қылықтар) туралы қарапайым түсініктерді дамытуды жетілдіру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Отаным–Қазақстан.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Балабақшаның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үй-жайларымен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ауласында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тәртіп пен тазалық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 үйрету.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35368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К</w:t>
            </w:r>
            <w:r w:rsidR="00E00524" w:rsidRPr="004603CA">
              <w:rPr>
                <w:lang w:val="kk-KZ"/>
              </w:rPr>
              <w:t>ейбір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көгөністер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менжемістердің түрін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тану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және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атау, қарапайым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түсініктерді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қалыптастыру пысықтау.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Үй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жануарларымен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төлдері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туралы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білімдерін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бекіту.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Қазақстанды мекендейтін жабайы жануарлар жайлы түсініктерін қалыптастыру,табиғат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бұрышын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мекендеушілерді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бақылау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маусымдық</w:t>
            </w:r>
            <w:r w:rsidR="00E3536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өзгерістер.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жағдайын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анықтау(суық,жылы,ыстық),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құбылыстарын бақылау (маусымдық), бақылау күнтізбесінде жылдың көктемгі мезгілдеріндегі ауа-райының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жай-күйін</w:t>
            </w:r>
            <w:r w:rsidR="00E3536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белгілеу.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Табиғатта қауіпсіз мінез-құлық ережелерін сақтауды дамыту (саңырауқұлақтар</w:t>
            </w:r>
            <w:r w:rsidR="00E3536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мен жидектерді жемеу, жануарларға тиіспеу, қоқыс қалдырмау, қоқысты жинау,бұтақтарды</w:t>
            </w:r>
            <w:r w:rsidR="00E3536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сындырмау)</w:t>
            </w:r>
          </w:p>
        </w:tc>
      </w:tr>
    </w:tbl>
    <w:p w:rsidR="00E00524" w:rsidRPr="004603CA" w:rsidRDefault="00E00524" w:rsidP="00E00524">
      <w:pPr>
        <w:pStyle w:val="1"/>
        <w:spacing w:before="4" w:line="322" w:lineRule="exact"/>
        <w:ind w:left="5650" w:right="5446"/>
        <w:rPr>
          <w:b w:val="0"/>
          <w:sz w:val="24"/>
          <w:szCs w:val="24"/>
          <w:lang w:val="kk-KZ"/>
        </w:rPr>
      </w:pPr>
    </w:p>
    <w:p w:rsidR="008D1C12" w:rsidRDefault="008D1C12" w:rsidP="004603CA">
      <w:pPr>
        <w:rPr>
          <w:b/>
          <w:lang w:val="kk-KZ"/>
        </w:rPr>
      </w:pPr>
    </w:p>
    <w:p w:rsidR="004603CA" w:rsidRPr="004603CA" w:rsidRDefault="004603CA" w:rsidP="004603CA">
      <w:pPr>
        <w:rPr>
          <w:lang w:val="kk-KZ"/>
        </w:rPr>
      </w:pPr>
      <w:bookmarkStart w:id="10" w:name="_GoBack"/>
      <w:bookmarkEnd w:id="10"/>
    </w:p>
    <w:p w:rsidR="008D1C12" w:rsidRPr="004603CA" w:rsidRDefault="008D1C12" w:rsidP="00BE1676">
      <w:pPr>
        <w:jc w:val="right"/>
        <w:rPr>
          <w:lang w:val="kk-KZ"/>
        </w:rPr>
      </w:pPr>
    </w:p>
    <w:p w:rsidR="00BE1676" w:rsidRPr="004603CA" w:rsidRDefault="00BE1676" w:rsidP="00BE1676">
      <w:pPr>
        <w:pStyle w:val="1"/>
        <w:ind w:left="154" w:right="128" w:firstLine="938"/>
        <w:rPr>
          <w:spacing w:val="1"/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:rsidR="008D1C12" w:rsidRPr="004603CA" w:rsidRDefault="00BE1676" w:rsidP="00E3536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>Мектепке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дейінгі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тәрбие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мен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оқытудың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үлгілік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оқу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бағдарламасы</w:t>
      </w:r>
      <w:r w:rsidR="00E35368" w:rsidRPr="004603CA">
        <w:rPr>
          <w:sz w:val="24"/>
          <w:szCs w:val="24"/>
          <w:lang w:val="kk-KZ"/>
        </w:rPr>
        <w:t xml:space="preserve"> </w:t>
      </w:r>
      <w:r w:rsidRPr="004603CA">
        <w:rPr>
          <w:sz w:val="24"/>
          <w:szCs w:val="24"/>
          <w:lang w:val="kk-KZ"/>
        </w:rPr>
        <w:t>негізінде</w:t>
      </w:r>
    </w:p>
    <w:p w:rsidR="00BE1676" w:rsidRPr="004603CA" w:rsidRDefault="00E35368" w:rsidP="00E35368">
      <w:pPr>
        <w:pStyle w:val="1"/>
        <w:ind w:left="154" w:right="128" w:firstLine="938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</w:t>
      </w:r>
      <w:r w:rsidR="00A250A1" w:rsidRPr="004603CA">
        <w:rPr>
          <w:sz w:val="24"/>
          <w:szCs w:val="24"/>
          <w:lang w:val="kk-KZ"/>
        </w:rPr>
        <w:t>202</w:t>
      </w:r>
      <w:r w:rsidR="00F35B21" w:rsidRPr="004603CA">
        <w:rPr>
          <w:sz w:val="24"/>
          <w:szCs w:val="24"/>
          <w:lang w:val="kk-KZ"/>
        </w:rPr>
        <w:t>4</w:t>
      </w:r>
      <w:r w:rsidR="00A250A1" w:rsidRPr="004603CA">
        <w:rPr>
          <w:sz w:val="24"/>
          <w:szCs w:val="24"/>
          <w:lang w:val="kk-KZ"/>
        </w:rPr>
        <w:t xml:space="preserve"> – 202</w:t>
      </w:r>
      <w:r w:rsidR="00F35B21" w:rsidRPr="004603CA">
        <w:rPr>
          <w:sz w:val="24"/>
          <w:szCs w:val="24"/>
          <w:lang w:val="kk-KZ"/>
        </w:rPr>
        <w:t>5</w:t>
      </w:r>
      <w:r w:rsidR="00BE1676" w:rsidRPr="004603CA">
        <w:rPr>
          <w:sz w:val="24"/>
          <w:szCs w:val="24"/>
          <w:lang w:val="kk-KZ"/>
        </w:rPr>
        <w:t xml:space="preserve"> оқу</w:t>
      </w:r>
      <w:r w:rsidRPr="004603CA">
        <w:rPr>
          <w:sz w:val="24"/>
          <w:szCs w:val="24"/>
          <w:lang w:val="kk-KZ"/>
        </w:rPr>
        <w:t xml:space="preserve"> </w:t>
      </w:r>
      <w:r w:rsidR="00BE1676" w:rsidRPr="004603CA">
        <w:rPr>
          <w:sz w:val="24"/>
          <w:szCs w:val="24"/>
          <w:lang w:val="kk-KZ"/>
        </w:rPr>
        <w:t>жылын</w:t>
      </w:r>
      <w:r w:rsidRPr="004603CA">
        <w:rPr>
          <w:sz w:val="24"/>
          <w:szCs w:val="24"/>
          <w:lang w:val="kk-KZ"/>
        </w:rPr>
        <w:t xml:space="preserve"> </w:t>
      </w:r>
      <w:r w:rsidR="00BE1676" w:rsidRPr="004603CA">
        <w:rPr>
          <w:sz w:val="24"/>
          <w:szCs w:val="24"/>
          <w:lang w:val="kk-KZ"/>
        </w:rPr>
        <w:t>аарналған</w:t>
      </w:r>
    </w:p>
    <w:p w:rsidR="00BE1676" w:rsidRPr="004603CA" w:rsidRDefault="00E35368" w:rsidP="00E35368">
      <w:pPr>
        <w:pStyle w:val="1"/>
        <w:spacing w:before="2"/>
        <w:jc w:val="left"/>
        <w:rPr>
          <w:sz w:val="24"/>
          <w:szCs w:val="24"/>
          <w:lang w:val="kk-KZ"/>
        </w:rPr>
      </w:pPr>
      <w:r w:rsidRPr="004603CA">
        <w:rPr>
          <w:sz w:val="24"/>
          <w:szCs w:val="24"/>
          <w:lang w:val="kk-KZ"/>
        </w:rPr>
        <w:t xml:space="preserve">                 </w:t>
      </w:r>
      <w:r w:rsidR="008D1C12" w:rsidRPr="004603CA">
        <w:rPr>
          <w:sz w:val="24"/>
          <w:szCs w:val="24"/>
          <w:lang w:val="kk-KZ"/>
        </w:rPr>
        <w:t xml:space="preserve">                           </w:t>
      </w:r>
      <w:r w:rsidRPr="004603CA">
        <w:rPr>
          <w:sz w:val="24"/>
          <w:szCs w:val="24"/>
          <w:lang w:val="kk-KZ"/>
        </w:rPr>
        <w:t xml:space="preserve"> Ұ</w:t>
      </w:r>
      <w:r w:rsidR="00BE1676" w:rsidRPr="004603CA">
        <w:rPr>
          <w:sz w:val="24"/>
          <w:szCs w:val="24"/>
          <w:lang w:val="kk-KZ"/>
        </w:rPr>
        <w:t>йымдастырылған</w:t>
      </w:r>
      <w:r w:rsidRPr="004603CA">
        <w:rPr>
          <w:sz w:val="24"/>
          <w:szCs w:val="24"/>
          <w:lang w:val="kk-KZ"/>
        </w:rPr>
        <w:t xml:space="preserve"> </w:t>
      </w:r>
      <w:r w:rsidR="00BE1676" w:rsidRPr="004603CA">
        <w:rPr>
          <w:sz w:val="24"/>
          <w:szCs w:val="24"/>
          <w:lang w:val="kk-KZ"/>
        </w:rPr>
        <w:t>іс-әрекеттің</w:t>
      </w:r>
      <w:r w:rsidRPr="004603CA">
        <w:rPr>
          <w:sz w:val="24"/>
          <w:szCs w:val="24"/>
          <w:lang w:val="kk-KZ"/>
        </w:rPr>
        <w:t xml:space="preserve"> </w:t>
      </w:r>
      <w:r w:rsidR="00BE1676" w:rsidRPr="004603CA">
        <w:rPr>
          <w:sz w:val="24"/>
          <w:szCs w:val="24"/>
          <w:lang w:val="kk-KZ"/>
        </w:rPr>
        <w:t>перспективалық</w:t>
      </w:r>
      <w:r w:rsidRPr="004603CA">
        <w:rPr>
          <w:sz w:val="24"/>
          <w:szCs w:val="24"/>
          <w:lang w:val="kk-KZ"/>
        </w:rPr>
        <w:t xml:space="preserve"> </w:t>
      </w:r>
      <w:r w:rsidR="00BE1676" w:rsidRPr="004603CA">
        <w:rPr>
          <w:sz w:val="24"/>
          <w:szCs w:val="24"/>
          <w:lang w:val="kk-KZ"/>
        </w:rPr>
        <w:t>жоспары</w:t>
      </w:r>
    </w:p>
    <w:p w:rsidR="00BE1676" w:rsidRPr="004603CA" w:rsidRDefault="00BE1676" w:rsidP="00BE1676">
      <w:pPr>
        <w:pStyle w:val="a3"/>
        <w:jc w:val="center"/>
        <w:rPr>
          <w:b/>
          <w:lang w:val="kk-KZ"/>
        </w:rPr>
      </w:pPr>
    </w:p>
    <w:p w:rsidR="00BE1676" w:rsidRPr="004603CA" w:rsidRDefault="00BE1676" w:rsidP="00BE1676">
      <w:pPr>
        <w:pStyle w:val="a3"/>
        <w:jc w:val="center"/>
        <w:rPr>
          <w:b/>
          <w:w w:val="99"/>
          <w:lang w:val="kk-KZ"/>
        </w:rPr>
      </w:pPr>
    </w:p>
    <w:p w:rsidR="00BE1676" w:rsidRPr="004603CA" w:rsidRDefault="00BE1676" w:rsidP="00BE1676">
      <w:pPr>
        <w:pStyle w:val="a3"/>
        <w:jc w:val="center"/>
        <w:rPr>
          <w:b/>
          <w:w w:val="99"/>
          <w:lang w:val="kk-KZ"/>
        </w:rPr>
      </w:pPr>
    </w:p>
    <w:p w:rsidR="00A42DF8" w:rsidRPr="004603CA" w:rsidRDefault="00A42DF8" w:rsidP="00A42DF8">
      <w:pPr>
        <w:pStyle w:val="a6"/>
        <w:rPr>
          <w:sz w:val="24"/>
          <w:szCs w:val="24"/>
        </w:rPr>
      </w:pPr>
      <w:r w:rsidRPr="004603CA">
        <w:rPr>
          <w:b/>
          <w:sz w:val="24"/>
          <w:szCs w:val="24"/>
        </w:rPr>
        <w:t>Білім</w:t>
      </w:r>
      <w:r w:rsidR="00E35368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беру</w:t>
      </w:r>
      <w:r w:rsidR="00E35368" w:rsidRPr="004603CA">
        <w:rPr>
          <w:b/>
          <w:sz w:val="24"/>
          <w:szCs w:val="24"/>
        </w:rPr>
        <w:t xml:space="preserve"> </w:t>
      </w:r>
      <w:r w:rsidRPr="004603CA">
        <w:rPr>
          <w:b/>
          <w:sz w:val="24"/>
          <w:szCs w:val="24"/>
        </w:rPr>
        <w:t>ұйымы:</w:t>
      </w:r>
      <w:r w:rsidR="00E35368" w:rsidRPr="004603CA">
        <w:rPr>
          <w:sz w:val="24"/>
          <w:szCs w:val="24"/>
        </w:rPr>
        <w:t xml:space="preserve"> «Балауса»бөбекжай-балабақшасы.</w:t>
      </w:r>
    </w:p>
    <w:p w:rsidR="00A42DF8" w:rsidRPr="004603CA" w:rsidRDefault="00331FB1" w:rsidP="00A42DF8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Топ</w:t>
      </w:r>
      <w:r w:rsidR="00A42DF8" w:rsidRPr="004603CA">
        <w:rPr>
          <w:b/>
          <w:sz w:val="24"/>
          <w:szCs w:val="24"/>
        </w:rPr>
        <w:t>:</w:t>
      </w:r>
      <w:r w:rsidR="00A42DF8" w:rsidRPr="004603CA">
        <w:rPr>
          <w:sz w:val="24"/>
          <w:szCs w:val="24"/>
        </w:rPr>
        <w:t xml:space="preserve"> </w:t>
      </w:r>
      <w:r w:rsidRPr="004603CA">
        <w:rPr>
          <w:noProof/>
          <w:sz w:val="24"/>
          <w:szCs w:val="24"/>
        </w:rPr>
        <w:t>«Балдырған»о</w:t>
      </w:r>
      <w:r w:rsidR="00A42DF8" w:rsidRPr="004603CA">
        <w:rPr>
          <w:noProof/>
          <w:sz w:val="24"/>
          <w:szCs w:val="24"/>
        </w:rPr>
        <w:t xml:space="preserve">ртаңғы  топ </w:t>
      </w:r>
    </w:p>
    <w:p w:rsidR="00BE1676" w:rsidRPr="004603CA" w:rsidRDefault="00BE1676" w:rsidP="00BE1676">
      <w:pPr>
        <w:pStyle w:val="a6"/>
        <w:spacing w:line="292" w:lineRule="exact"/>
        <w:rPr>
          <w:sz w:val="24"/>
          <w:szCs w:val="24"/>
        </w:rPr>
      </w:pPr>
      <w:r w:rsidRPr="004603CA">
        <w:rPr>
          <w:b/>
          <w:sz w:val="24"/>
          <w:szCs w:val="24"/>
        </w:rPr>
        <w:t>Балалардың жасы</w:t>
      </w:r>
      <w:r w:rsidRPr="004603CA">
        <w:rPr>
          <w:sz w:val="24"/>
          <w:szCs w:val="24"/>
        </w:rPr>
        <w:t xml:space="preserve">: </w:t>
      </w:r>
      <w:r w:rsidR="00A250A1" w:rsidRPr="004603CA">
        <w:rPr>
          <w:sz w:val="24"/>
          <w:szCs w:val="24"/>
        </w:rPr>
        <w:t>3 жастағы балалар</w:t>
      </w:r>
    </w:p>
    <w:p w:rsidR="00BE1676" w:rsidRPr="004603CA" w:rsidRDefault="000B1C72" w:rsidP="00BE1676">
      <w:pPr>
        <w:pStyle w:val="a6"/>
        <w:spacing w:before="6"/>
        <w:ind w:left="0"/>
        <w:rPr>
          <w:b/>
          <w:sz w:val="24"/>
          <w:szCs w:val="24"/>
        </w:rPr>
      </w:pPr>
      <w:r w:rsidRPr="004603CA">
        <w:rPr>
          <w:noProof/>
          <w:sz w:val="24"/>
          <w:szCs w:val="24"/>
          <w:lang w:val="ru-RU" w:eastAsia="ru-RU"/>
        </w:rPr>
        <w:pict>
          <v:line id="Прямая соединительная линия 9" o:spid="_x0000_s1027" style="position:absolute;z-index:-251638784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<w10:wrap anchorx="page"/>
          </v:line>
        </w:pict>
      </w:r>
      <w:r w:rsidR="00331FB1" w:rsidRPr="004603CA">
        <w:rPr>
          <w:sz w:val="24"/>
          <w:szCs w:val="24"/>
        </w:rPr>
        <w:t xml:space="preserve">  </w:t>
      </w:r>
      <w:r w:rsidR="00BE1676" w:rsidRPr="004603CA">
        <w:rPr>
          <w:b/>
          <w:sz w:val="24"/>
          <w:szCs w:val="24"/>
        </w:rPr>
        <w:t>Жоспардың</w:t>
      </w:r>
      <w:r w:rsidR="00331FB1" w:rsidRPr="004603CA">
        <w:rPr>
          <w:b/>
          <w:sz w:val="24"/>
          <w:szCs w:val="24"/>
        </w:rPr>
        <w:t xml:space="preserve"> </w:t>
      </w:r>
      <w:r w:rsidR="00BE1676" w:rsidRPr="004603CA">
        <w:rPr>
          <w:b/>
          <w:sz w:val="24"/>
          <w:szCs w:val="24"/>
        </w:rPr>
        <w:t>құрылу</w:t>
      </w:r>
      <w:r w:rsidR="00331FB1" w:rsidRPr="004603CA">
        <w:rPr>
          <w:b/>
          <w:sz w:val="24"/>
          <w:szCs w:val="24"/>
        </w:rPr>
        <w:t xml:space="preserve"> </w:t>
      </w:r>
      <w:r w:rsidR="00BE1676" w:rsidRPr="004603CA">
        <w:rPr>
          <w:b/>
          <w:sz w:val="24"/>
          <w:szCs w:val="24"/>
        </w:rPr>
        <w:t>кезеңі:</w:t>
      </w:r>
      <w:r w:rsidR="00BE1676" w:rsidRPr="004603CA">
        <w:rPr>
          <w:sz w:val="24"/>
          <w:szCs w:val="24"/>
        </w:rPr>
        <w:t xml:space="preserve"> Мамыр айы </w:t>
      </w:r>
      <w:r w:rsidR="00A250A1" w:rsidRPr="004603CA">
        <w:rPr>
          <w:sz w:val="24"/>
          <w:szCs w:val="24"/>
        </w:rPr>
        <w:t>202</w:t>
      </w:r>
      <w:r w:rsidR="00F35B21" w:rsidRPr="004603CA">
        <w:rPr>
          <w:sz w:val="24"/>
          <w:szCs w:val="24"/>
        </w:rPr>
        <w:t>5</w:t>
      </w:r>
      <w:r w:rsidR="00A250A1" w:rsidRPr="004603CA">
        <w:rPr>
          <w:sz w:val="24"/>
          <w:szCs w:val="24"/>
        </w:rPr>
        <w:t xml:space="preserve"> жыл</w:t>
      </w: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p w:rsidR="00E00524" w:rsidRPr="004603CA" w:rsidRDefault="00E00524" w:rsidP="00E00524">
      <w:pPr>
        <w:pStyle w:val="a3"/>
        <w:jc w:val="center"/>
        <w:rPr>
          <w:b/>
          <w:w w:val="99"/>
          <w:lang w:val="kk-KZ"/>
        </w:rPr>
      </w:pPr>
    </w:p>
    <w:tbl>
      <w:tblPr>
        <w:tblStyle w:val="a5"/>
        <w:tblW w:w="9938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410"/>
        <w:gridCol w:w="7528"/>
      </w:tblGrid>
      <w:tr w:rsidR="00E00524" w:rsidRPr="004603CA" w:rsidTr="004603CA">
        <w:trPr>
          <w:trHeight w:val="8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4" w:rsidRPr="004603CA" w:rsidRDefault="00E00524" w:rsidP="005E3A8A">
            <w:pPr>
              <w:pStyle w:val="a3"/>
              <w:rPr>
                <w:b/>
                <w:bCs/>
              </w:rPr>
            </w:pPr>
            <w:r w:rsidRPr="004603CA">
              <w:rPr>
                <w:b/>
                <w:bCs/>
                <w:lang w:val="kk-KZ"/>
              </w:rPr>
              <w:t>Ұйымдастырылған іс</w:t>
            </w:r>
            <w:r w:rsidR="008D1C12" w:rsidRPr="004603CA">
              <w:rPr>
                <w:b/>
                <w:bCs/>
                <w:lang w:val="kk-KZ"/>
              </w:rPr>
              <w:t>-</w:t>
            </w:r>
            <w:r w:rsidRPr="004603CA">
              <w:rPr>
                <w:b/>
                <w:bCs/>
                <w:lang w:val="kk-KZ"/>
              </w:rPr>
              <w:t xml:space="preserve"> әрекет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C12" w:rsidRPr="004603CA" w:rsidRDefault="008D1C12" w:rsidP="005E3A8A">
            <w:pPr>
              <w:pStyle w:val="a3"/>
              <w:rPr>
                <w:b/>
                <w:bCs/>
              </w:rPr>
            </w:pPr>
          </w:p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</w:rPr>
              <w:t>Ұйымдастырылған</w:t>
            </w:r>
            <w:r w:rsidR="00331FB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іс-әрекеттің</w:t>
            </w:r>
            <w:r w:rsidR="00331FB1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</w:rPr>
              <w:t>міндеттері</w:t>
            </w: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Дене шынықтыру 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lang w:val="kk-KZ"/>
              </w:rPr>
            </w:pPr>
            <w:r w:rsidRPr="004603CA">
              <w:rPr>
                <w:b/>
                <w:lang w:val="kk-KZ"/>
              </w:rPr>
              <w:t xml:space="preserve">Жалпы дамытушы жаттығулар: </w:t>
            </w:r>
            <w:r w:rsidRPr="004603CA">
              <w:rPr>
                <w:lang w:val="kk-KZ"/>
              </w:rPr>
              <w:t>қолды жоғары, алға, жан-жаққа көтеру және түсіру (бірге немесе кезекпен);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  <w:r w:rsidRPr="004603CA">
              <w:rPr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4603CA">
              <w:rPr>
                <w:iCs/>
                <w:lang w:val="kk-KZ"/>
              </w:rPr>
              <w:t xml:space="preserve"> допты бір-біріне басынан жоғары (артқа және алға) беру, жан-жаққа (солға- оңға) бұрылу; аяқтың ұшына көтерілу, аяқты алға қарай қою, аяқты жан-жаққа, артқа қою.</w:t>
            </w:r>
          </w:p>
          <w:p w:rsidR="00B91ED4" w:rsidRPr="004603CA" w:rsidRDefault="00B91ED4" w:rsidP="00B91ED4">
            <w:pPr>
              <w:widowControl w:val="0"/>
              <w:tabs>
                <w:tab w:val="left" w:pos="709"/>
              </w:tabs>
              <w:rPr>
                <w:iCs/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 xml:space="preserve">Негізгі қимылдар: 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Жүру.</w:t>
            </w:r>
            <w:r w:rsidRPr="004603CA">
              <w:rPr>
                <w:lang w:val="kk-KZ"/>
              </w:rPr>
              <w:t>Бірқалыпты, аяқтың ұшымен, тізені жоғары көтеріп, сапта бір-бірден, екеуден (жұппен)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Тепе - теңдікті сақтау.</w:t>
            </w:r>
            <w:r w:rsidRPr="004603CA">
              <w:rPr>
                <w:lang w:val="kk-KZ"/>
              </w:rPr>
              <w:t xml:space="preserve"> Тепе-теңдікті сақтай отырып, бір қырымен қосалқы қадаммен көлбеу тақтай (20-30 см), арқан бойымен жүру.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Жүгіру</w:t>
            </w:r>
            <w:r w:rsidRPr="004603CA">
              <w:rPr>
                <w:lang w:val="kk-KZ"/>
              </w:rPr>
              <w:t>. Бірқалыпты, аяқтың ұшымен, сапта бір-бірден жүгіру.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Домалату, лақтыру, қағып алу</w:t>
            </w:r>
            <w:r w:rsidRPr="004603CA">
              <w:rPr>
                <w:lang w:val="kk-KZ"/>
              </w:rPr>
              <w:t>.</w:t>
            </w:r>
            <w:r w:rsidRPr="004603CA">
              <w:rPr>
                <w:rFonts w:eastAsia="Calibri"/>
                <w:lang w:val="kk-KZ"/>
              </w:rPr>
              <w:t xml:space="preserve"> Заттарды </w:t>
            </w:r>
            <w:r w:rsidRPr="004603CA">
              <w:rPr>
                <w:lang w:val="kk-KZ"/>
              </w:rPr>
              <w:t>оң және сол қолмен қашықтыққа лақтыру (2,5-5 м қашықтық).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Еңбектеу, өрмелеу.</w:t>
            </w:r>
            <w:r w:rsidRPr="004603CA">
              <w:rPr>
                <w:lang w:val="kk-KZ"/>
              </w:rPr>
              <w:t>Гимнастикалық қабырғаға өрмелеу және одан түсу (биіктігі 1,5 м).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Секіру</w:t>
            </w:r>
            <w:r w:rsidRPr="004603CA">
              <w:rPr>
                <w:lang w:val="kk-KZ"/>
              </w:rPr>
              <w:t>. Тұрған орнында қос аяқпен, 2-3 метр қашықтыққа алға қарай жылжып секіру.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Сапқа тұру, қайта сапқа тұру</w:t>
            </w:r>
            <w:r w:rsidRPr="004603CA">
              <w:rPr>
                <w:lang w:val="kk-KZ"/>
              </w:rPr>
              <w:t>.</w:t>
            </w:r>
            <w:r w:rsidRPr="004603CA">
              <w:rPr>
                <w:bCs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4603CA">
              <w:rPr>
                <w:lang w:val="kk-KZ"/>
              </w:rPr>
              <w:t>(көзбен бағдарлау бойынша).</w:t>
            </w:r>
            <w:r w:rsidRPr="004603CA">
              <w:rPr>
                <w:bCs/>
                <w:lang w:val="kk-KZ"/>
              </w:rPr>
              <w:t xml:space="preserve"> С</w:t>
            </w:r>
            <w:r w:rsidRPr="004603CA">
              <w:rPr>
                <w:lang w:val="kk-KZ"/>
              </w:rPr>
              <w:t>аптағы, шеңбердегі өз орнын табуға үйрету.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bCs/>
                <w:lang w:val="kk-KZ"/>
              </w:rPr>
              <w:t>Музыкалық-ырғақтық қимылдар</w:t>
            </w:r>
            <w:r w:rsidRPr="004603CA">
              <w:rPr>
                <w:b/>
                <w:lang w:val="kk-KZ"/>
              </w:rPr>
              <w:t>.</w:t>
            </w:r>
            <w:r w:rsidRPr="004603CA">
              <w:rPr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B91ED4" w:rsidRPr="004603CA" w:rsidRDefault="00B91ED4" w:rsidP="00B91ED4">
            <w:pPr>
              <w:widowControl w:val="0"/>
              <w:rPr>
                <w:b/>
                <w:lang w:val="kk-KZ"/>
              </w:rPr>
            </w:pPr>
            <w:r w:rsidRPr="004603CA">
              <w:rPr>
                <w:b/>
                <w:lang w:val="kk-KZ"/>
              </w:rPr>
              <w:t>Спорттық жаттығулар: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:rsidR="00B91ED4" w:rsidRPr="004603CA" w:rsidRDefault="00B91ED4" w:rsidP="00B91ED4">
            <w:pPr>
              <w:widowControl w:val="0"/>
              <w:rPr>
                <w:lang w:val="kk-KZ"/>
              </w:rPr>
            </w:pPr>
            <w:r w:rsidRPr="004603CA">
              <w:rPr>
                <w:b/>
                <w:lang w:val="kk-KZ"/>
              </w:rPr>
              <w:t>Дербес қимыл белсенділігі</w:t>
            </w:r>
          </w:p>
          <w:p w:rsidR="00E00524" w:rsidRPr="004603CA" w:rsidRDefault="00B91ED4" w:rsidP="00B91ED4">
            <w:pPr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 дамыту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Дауысты(а,ә,е,о,ұ)және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кейбір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дауыссыз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(п-б,к-қ,т-д,ж-ш,с-з)дыбыстарды анық айту, дыбыстардың артикуляциясын нақтылау және бекіту,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артикуляциялық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аппаратты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сөйлеу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қарқынын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өзгерту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қабілетін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дамыту: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баяу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сөйлеу,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жаңылтпаштар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айтуды менгерту.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DC25E8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</w:t>
            </w:r>
            <w:r w:rsidR="00E00524" w:rsidRPr="004603CA">
              <w:rPr>
                <w:lang w:val="kk-KZ"/>
              </w:rPr>
              <w:t>ұсау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кесу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 xml:space="preserve">дәстүріне  байланысты сөз тіркестерін меңгерту 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0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>Тілдің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Зат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есімдерді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үстінде, астында, артында, жанында тәрізді көмекші сөздермен бірге қолдануды және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зат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есімдерді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жекеше,көпше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түрде қолдануды үйрету.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  <w:r w:rsidRPr="004603CA">
              <w:rPr>
                <w:lang w:val="kk-KZ"/>
              </w:rPr>
              <w:t>таныс ертегілерді ойнауға және сахналауға ынталандыру,қызығушылығын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ояту.</w:t>
            </w: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pacing w:val="-1"/>
                <w:sz w:val="24"/>
                <w:szCs w:val="24"/>
              </w:rPr>
              <w:t>Ересектермен</w:t>
            </w:r>
            <w:r w:rsidR="00DC25E8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pacing w:val="-1"/>
                <w:sz w:val="24"/>
                <w:szCs w:val="24"/>
              </w:rPr>
              <w:t>бірге</w:t>
            </w:r>
            <w:r w:rsidR="00DC25E8" w:rsidRPr="004603CA">
              <w:rPr>
                <w:spacing w:val="-1"/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ертегілерді,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қарапайым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көріністерді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ойнауға,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бірлескен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ойындарға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қатысуға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ықпал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ету,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онда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жеке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репликаларды,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кейіпкерлердің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эмоционалды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образын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беруге баулу</w:t>
            </w: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Тілдік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дамытушы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орта.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жағдай жасау: бір-бірімен күнделікті еркін ойында, дербес әрекеттерде ауызекісөйлесуге, бірлескен әрекеттері туралы келісуге, ортақ тақырыпта әңгімелесуге,сұрақтарға жауап беруге, өз бетінше кітаптарды қарауға, өзінің алған әсері мен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қалауын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білдіруге 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Сөйлеудің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дыбыстық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мәдениеті.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айтуға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Сөздік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қор.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Баланың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сөздік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қорын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дамытуда,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санамақтар,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тақпақтар,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жаңылтпаштарды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жаттауға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Тілдің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грамматикалық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құрылымы.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18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Жуан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жіңішке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түбір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сөздерді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ажырату,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оларды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көпше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түрде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spacing w:val="-1"/>
                <w:lang w:val="kk-KZ"/>
              </w:rPr>
              <w:t>қолдануды пысықтау.</w:t>
            </w:r>
          </w:p>
          <w:p w:rsidR="00E00524" w:rsidRPr="004603CA" w:rsidRDefault="00E00524" w:rsidP="005E3A8A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Байланыстырып</w:t>
            </w:r>
            <w:r w:rsidR="00DC25E8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сөйлеу.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Таныс ертегілер мен шағын шығармалардың мазмұны бойынша өздігінен қайталапайтуғабаулу.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Сан.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Заттарды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салыстыру: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заттарға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қосу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немесе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заттардан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алу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тәсілдері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арқылы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тең және тең емес заттар тобын салыстыру, «Тең бе?», «Қайсысы артық (кем)?»сауалдарын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жауап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беруін қалыптастыру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Шама.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Салыстыру нәтижелерін ұзындығы бойынша ұзын-қысқа,бірдей,тең,ені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кең-тар,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бірдей,тең,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биіктігі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биік-аласа,бірдей,тең,жалпы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шамасы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бойынша үлкен-кіші сөздерімен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белгілеуін дамыту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Геометриялық пішіндер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Балаларды геометриялық фигура дөңгелекпен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Кеңістікте бағдарлау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Өзінің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дене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мүшелерін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бағдарлау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және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осыған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байланысты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өзіне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қатысты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кеңістік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бағыттарын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анықтауды жетілдіру: оң-сол.</w:t>
            </w:r>
          </w:p>
          <w:p w:rsidR="00E00524" w:rsidRPr="004603CA" w:rsidRDefault="00E00524" w:rsidP="005E3A8A">
            <w:pPr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Уақытты бағдарлау.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Қарама-қарсы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тәулік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бөліктерін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бағдарлауды қалыптастыру: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күндіз-түнде,таңертең-кешке.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Құрастыруда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бөлшектерді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орналастыру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кірпіштерді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қалау,пластиналарды тік бағытта және көлденең орналастыру тәсілдерін қолдану, ірі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және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ұсақ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құрылыс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материалдарынан,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үлгі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бойынша,ойдан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құрастыру дағдыларын пысықтау.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Сурет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салу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кезінде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қарындашты,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қылқаламды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қаттықыспай,</w:t>
            </w:r>
            <w:r w:rsidR="00DC25E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 xml:space="preserve">дұрысұстауды пысықтау. 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Бірзаттың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немесе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түрлі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заттардың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суретін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салуды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қайталай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отырып,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қарапайым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сюжеттік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композициялар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жасауға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үйрету,</w:t>
            </w:r>
            <w:r w:rsidR="00DC25E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тұтас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қағаз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парағына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бейнені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орналастыру,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қызыл,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сары,жасыл,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көк,қара,ақ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негізгі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түстер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реңктерін (қызғылт,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көгілдір,сұр)қолдануды дамыту.</w:t>
            </w:r>
          </w:p>
          <w:p w:rsidR="00E00524" w:rsidRPr="004603CA" w:rsidRDefault="00E00524" w:rsidP="005E3A8A">
            <w:pPr>
              <w:pStyle w:val="a6"/>
              <w:spacing w:line="242" w:lineRule="auto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мүмкіндік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беру.</w:t>
            </w:r>
          </w:p>
          <w:p w:rsidR="00E00524" w:rsidRPr="004603CA" w:rsidRDefault="00E00524" w:rsidP="005E3A8A">
            <w:pPr>
              <w:jc w:val="both"/>
              <w:rPr>
                <w:lang w:val="kk-KZ"/>
              </w:rPr>
            </w:pP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Қазақ халқының әшекей бұйымдарымен(білезік, жүзік, балдақ,сырға,тұмар)таныстыру.Мүсіндеу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тәсілдерін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lastRenderedPageBreak/>
              <w:t>отырып,өзіне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ұнаған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бұйымдарды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мүсіндеу,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таяқшамен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безендіруді.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Жеке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жұмыстарын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ұжымдық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композицияларға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біріктіру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rPr>
                <w:lang w:val="kk-KZ"/>
              </w:rPr>
            </w:pP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lastRenderedPageBreak/>
              <w:t xml:space="preserve">Жапсыру 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жаймадағы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дайын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үлгіге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жағу,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желімнің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қалдықтарын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сүртуге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майлықты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қолдану.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Геометриялық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фигуралардың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(дөңгелек,шаршы,үшбұрыш)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ортасына,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орамал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жасауды үйрету.</w:t>
            </w:r>
          </w:p>
          <w:p w:rsidR="00E00524" w:rsidRPr="004603CA" w:rsidRDefault="00E00524" w:rsidP="005E3A8A">
            <w:pPr>
              <w:pStyle w:val="a3"/>
              <w:rPr>
                <w:lang w:val="kk-KZ"/>
              </w:rPr>
            </w:pPr>
          </w:p>
        </w:tc>
      </w:tr>
      <w:tr w:rsidR="00E00524" w:rsidRPr="004603CA" w:rsidTr="004603CA">
        <w:trPr>
          <w:trHeight w:val="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 тыңдау.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Ән айту.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Балалар музыкалық аспаптарында ойнау.</w:t>
            </w:r>
          </w:p>
          <w:p w:rsidR="00A850D6" w:rsidRPr="004603CA" w:rsidRDefault="00A850D6" w:rsidP="00A850D6">
            <w:pPr>
              <w:widowControl w:val="0"/>
              <w:ind w:firstLine="709"/>
              <w:jc w:val="both"/>
              <w:rPr>
                <w:lang w:val="kk-KZ"/>
              </w:rPr>
            </w:pPr>
            <w:r w:rsidRPr="004603CA">
              <w:rPr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:rsidR="00E00524" w:rsidRPr="004603CA" w:rsidRDefault="00E00524" w:rsidP="00A850D6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E00524" w:rsidRPr="004603CA" w:rsidTr="004603CA">
        <w:trPr>
          <w:trHeight w:val="94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pStyle w:val="a3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Қоршаған ортамен таныстыру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Бала,оның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отбасы,үйі.</w:t>
            </w:r>
          </w:p>
          <w:p w:rsidR="00E00524" w:rsidRPr="004603CA" w:rsidRDefault="00EA6E7C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</w:t>
            </w:r>
            <w:r w:rsidR="00E00524" w:rsidRPr="004603CA">
              <w:rPr>
                <w:lang w:val="kk-KZ"/>
              </w:rPr>
              <w:t>ақындарына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қамқорлық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танытуға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Заттық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әлем.</w:t>
            </w:r>
          </w:p>
          <w:p w:rsidR="00E00524" w:rsidRPr="004603CA" w:rsidRDefault="00EA6E7C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З</w:t>
            </w:r>
            <w:r w:rsidR="00E00524" w:rsidRPr="004603CA">
              <w:rPr>
                <w:lang w:val="kk-KZ"/>
              </w:rPr>
              <w:t>аттардың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атқаратын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қызметтерін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түсінуін меңгерту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Көлік,байланыс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құралдары.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жолаушыларға арналған</w:t>
            </w:r>
            <w:r w:rsidR="00EA6E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қарапайым</w:t>
            </w:r>
            <w:r w:rsidR="00EA6E7C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ережелермен таныстыру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Еңбекке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баулу.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Өзінің,құрдастарының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шығармашылық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жұмыстарының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нәтижелеріне,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суреттеріне,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бұйымдарға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құрметпен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қарауға,оларға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ұқыптылықпен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қарауға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баулу.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Адамгершілік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және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патриоттық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тәрбие.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Балаларда«дұрыс»немесе«дұрысемес»,«жақсы»немесе«жаман»әрекеттер (қылықтар) туралы қарапайым түсініктерді дамытуды жетілдіру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Менің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Отаным–Қазақстан.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Балабақшаның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үй-жайларымен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ауласында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тәртіп пен тазалық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сақтауға үйрету.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Өсімдіктер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A6E7C" w:rsidP="005E3A8A">
            <w:pPr>
              <w:rPr>
                <w:lang w:val="kk-KZ"/>
              </w:rPr>
            </w:pPr>
            <w:r w:rsidRPr="004603CA">
              <w:rPr>
                <w:lang w:val="kk-KZ"/>
              </w:rPr>
              <w:t>К</w:t>
            </w:r>
            <w:r w:rsidR="00E00524" w:rsidRPr="004603CA">
              <w:rPr>
                <w:lang w:val="kk-KZ"/>
              </w:rPr>
              <w:t>ейбір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көгөністермен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жемістердің түрін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тану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және</w:t>
            </w:r>
            <w:r w:rsidRPr="004603CA">
              <w:rPr>
                <w:lang w:val="kk-KZ"/>
              </w:rPr>
              <w:t xml:space="preserve"> </w:t>
            </w:r>
            <w:r w:rsidR="00E00524" w:rsidRPr="004603CA">
              <w:rPr>
                <w:lang w:val="kk-KZ"/>
              </w:rPr>
              <w:t>атау, қарапайым</w:t>
            </w:r>
            <w:r w:rsidRPr="004603CA">
              <w:rPr>
                <w:lang w:val="kk-KZ"/>
              </w:rPr>
              <w:t xml:space="preserve"> түсініктерді </w:t>
            </w:r>
            <w:r w:rsidR="00E00524" w:rsidRPr="004603CA">
              <w:rPr>
                <w:lang w:val="kk-KZ"/>
              </w:rPr>
              <w:t>қалыптастыру пысықтау.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Жануарлар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әлемі.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Үй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жануарларымен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олардың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төлдері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туралы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білімдерін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бекіту.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Қазақстанды мекендейтін жабайы жануарлар жайлы түсініктерін қалыптастыру,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бұрышын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мекендеушілерді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бақылау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дағдыларын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қалыптастыру.</w:t>
            </w:r>
          </w:p>
          <w:p w:rsidR="00E00524" w:rsidRPr="004603CA" w:rsidRDefault="00E00524" w:rsidP="005E3A8A">
            <w:pPr>
              <w:tabs>
                <w:tab w:val="left" w:pos="1388"/>
              </w:tabs>
              <w:spacing w:line="322" w:lineRule="exact"/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>Табиғаттағы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маусымдық</w:t>
            </w:r>
            <w:r w:rsidR="00EA6E7C" w:rsidRPr="004603CA">
              <w:rPr>
                <w:b/>
                <w:bCs/>
                <w:lang w:val="kk-KZ"/>
              </w:rPr>
              <w:t xml:space="preserve"> </w:t>
            </w:r>
            <w:r w:rsidRPr="004603CA">
              <w:rPr>
                <w:b/>
                <w:bCs/>
                <w:lang w:val="kk-KZ"/>
              </w:rPr>
              <w:t>өзгерістер.</w:t>
            </w:r>
          </w:p>
          <w:p w:rsidR="00E00524" w:rsidRPr="004603CA" w:rsidRDefault="00E00524" w:rsidP="005E3A8A">
            <w:pPr>
              <w:pStyle w:val="a6"/>
              <w:ind w:left="0"/>
              <w:rPr>
                <w:sz w:val="24"/>
                <w:szCs w:val="24"/>
              </w:rPr>
            </w:pPr>
            <w:r w:rsidRPr="004603CA">
              <w:rPr>
                <w:sz w:val="24"/>
                <w:szCs w:val="24"/>
              </w:rPr>
              <w:t>Ауа-райының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жағдайын</w:t>
            </w:r>
            <w:r w:rsidR="00EA6E7C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анықтау(суық,жылы,ыстық),</w:t>
            </w:r>
            <w:r w:rsidR="00005B4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табиғат</w:t>
            </w:r>
            <w:r w:rsidR="00005B4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құбылыстарын бақылау (маусымдық), бақылау күнтізбесінде жылдың көктемгі мезгілдеріндегі ауа-райының</w:t>
            </w:r>
            <w:r w:rsidR="00005B4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жай-күйін</w:t>
            </w:r>
            <w:r w:rsidR="00005B48" w:rsidRPr="004603CA">
              <w:rPr>
                <w:sz w:val="24"/>
                <w:szCs w:val="24"/>
              </w:rPr>
              <w:t xml:space="preserve"> </w:t>
            </w:r>
            <w:r w:rsidRPr="004603CA">
              <w:rPr>
                <w:sz w:val="24"/>
                <w:szCs w:val="24"/>
              </w:rPr>
              <w:t>белгілеу.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b/>
                <w:bCs/>
                <w:lang w:val="kk-KZ"/>
              </w:rPr>
              <w:t xml:space="preserve">Табиғатта қауіпсіз мінез-құлық ережелерін сақтау </w:t>
            </w:r>
          </w:p>
          <w:p w:rsidR="00E00524" w:rsidRPr="004603CA" w:rsidRDefault="00E00524" w:rsidP="005E3A8A">
            <w:pPr>
              <w:rPr>
                <w:b/>
                <w:bCs/>
                <w:lang w:val="kk-KZ"/>
              </w:rPr>
            </w:pPr>
            <w:r w:rsidRPr="004603CA">
              <w:rPr>
                <w:lang w:val="kk-KZ"/>
              </w:rPr>
              <w:t>Табиғатта қауіпсіз мінез-құлық ережелерін сақтауды дамыту (саңырауқұлақтар</w:t>
            </w:r>
            <w:r w:rsidR="00005B4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мен жидектерді жемеу, жануарларға тиіспеу, қоқыс қалдырмау, қоқысты жинау,бұтақтарды</w:t>
            </w:r>
            <w:r w:rsidR="00005B48" w:rsidRPr="004603CA">
              <w:rPr>
                <w:lang w:val="kk-KZ"/>
              </w:rPr>
              <w:t xml:space="preserve"> </w:t>
            </w:r>
            <w:r w:rsidRPr="004603CA">
              <w:rPr>
                <w:lang w:val="kk-KZ"/>
              </w:rPr>
              <w:t>сындырмау)</w:t>
            </w:r>
          </w:p>
        </w:tc>
      </w:tr>
    </w:tbl>
    <w:p w:rsidR="00E00524" w:rsidRPr="003415A6" w:rsidRDefault="00E00524" w:rsidP="00E00524">
      <w:pPr>
        <w:pStyle w:val="1"/>
        <w:spacing w:before="4" w:line="322" w:lineRule="exact"/>
        <w:ind w:left="5650" w:right="5446"/>
        <w:rPr>
          <w:b w:val="0"/>
          <w:lang w:val="kk-KZ"/>
        </w:rPr>
      </w:pPr>
    </w:p>
    <w:sectPr w:rsidR="00E00524" w:rsidRPr="003415A6" w:rsidSect="004603CA">
      <w:pgSz w:w="12240" w:h="20160" w:code="5"/>
      <w:pgMar w:top="709" w:right="99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72" w:rsidRDefault="000B1C72" w:rsidP="00E00524">
      <w:r>
        <w:separator/>
      </w:r>
    </w:p>
  </w:endnote>
  <w:endnote w:type="continuationSeparator" w:id="0">
    <w:p w:rsidR="000B1C72" w:rsidRDefault="000B1C72" w:rsidP="00E0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72" w:rsidRDefault="000B1C72" w:rsidP="00E00524">
      <w:r>
        <w:separator/>
      </w:r>
    </w:p>
  </w:footnote>
  <w:footnote w:type="continuationSeparator" w:id="0">
    <w:p w:rsidR="000B1C72" w:rsidRDefault="000B1C72" w:rsidP="00E00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A28"/>
    <w:rsid w:val="00000926"/>
    <w:rsid w:val="00005B48"/>
    <w:rsid w:val="00013942"/>
    <w:rsid w:val="00014AB5"/>
    <w:rsid w:val="00062C51"/>
    <w:rsid w:val="00087724"/>
    <w:rsid w:val="000B1C72"/>
    <w:rsid w:val="000C64E5"/>
    <w:rsid w:val="000C72E4"/>
    <w:rsid w:val="000E110F"/>
    <w:rsid w:val="00146291"/>
    <w:rsid w:val="00147D37"/>
    <w:rsid w:val="001E0D92"/>
    <w:rsid w:val="00203381"/>
    <w:rsid w:val="00226900"/>
    <w:rsid w:val="002E13F2"/>
    <w:rsid w:val="0030251B"/>
    <w:rsid w:val="00331FB1"/>
    <w:rsid w:val="00337065"/>
    <w:rsid w:val="00340518"/>
    <w:rsid w:val="003415A6"/>
    <w:rsid w:val="00345D9C"/>
    <w:rsid w:val="00373973"/>
    <w:rsid w:val="00383118"/>
    <w:rsid w:val="003A484A"/>
    <w:rsid w:val="003C6E48"/>
    <w:rsid w:val="003D4D86"/>
    <w:rsid w:val="003E7EC0"/>
    <w:rsid w:val="003F2318"/>
    <w:rsid w:val="003F4302"/>
    <w:rsid w:val="004239C2"/>
    <w:rsid w:val="004603CA"/>
    <w:rsid w:val="004629E2"/>
    <w:rsid w:val="004C7053"/>
    <w:rsid w:val="004F657C"/>
    <w:rsid w:val="00517625"/>
    <w:rsid w:val="00523261"/>
    <w:rsid w:val="00587A28"/>
    <w:rsid w:val="005A566D"/>
    <w:rsid w:val="005E3A8A"/>
    <w:rsid w:val="006613B9"/>
    <w:rsid w:val="00676BA7"/>
    <w:rsid w:val="006A3EBA"/>
    <w:rsid w:val="006E3FD5"/>
    <w:rsid w:val="006E5382"/>
    <w:rsid w:val="00713117"/>
    <w:rsid w:val="007A7DA1"/>
    <w:rsid w:val="007B1659"/>
    <w:rsid w:val="007B5B9C"/>
    <w:rsid w:val="007C1732"/>
    <w:rsid w:val="007C7E90"/>
    <w:rsid w:val="00802104"/>
    <w:rsid w:val="008315EF"/>
    <w:rsid w:val="0086272A"/>
    <w:rsid w:val="00885B4C"/>
    <w:rsid w:val="008D1C12"/>
    <w:rsid w:val="008E259D"/>
    <w:rsid w:val="008E2A0A"/>
    <w:rsid w:val="00900A49"/>
    <w:rsid w:val="00993449"/>
    <w:rsid w:val="00993ED2"/>
    <w:rsid w:val="00A17097"/>
    <w:rsid w:val="00A250A1"/>
    <w:rsid w:val="00A32AF3"/>
    <w:rsid w:val="00A42DF8"/>
    <w:rsid w:val="00A850D6"/>
    <w:rsid w:val="00AC3F70"/>
    <w:rsid w:val="00AD1588"/>
    <w:rsid w:val="00AE7CEB"/>
    <w:rsid w:val="00AF2DF6"/>
    <w:rsid w:val="00B075BC"/>
    <w:rsid w:val="00B10551"/>
    <w:rsid w:val="00B834DA"/>
    <w:rsid w:val="00B91ED4"/>
    <w:rsid w:val="00B968B4"/>
    <w:rsid w:val="00BB0AC8"/>
    <w:rsid w:val="00BC1170"/>
    <w:rsid w:val="00BE1676"/>
    <w:rsid w:val="00BF2FCD"/>
    <w:rsid w:val="00C54AE9"/>
    <w:rsid w:val="00C66DF8"/>
    <w:rsid w:val="00CA009D"/>
    <w:rsid w:val="00CD690F"/>
    <w:rsid w:val="00CE73AE"/>
    <w:rsid w:val="00D1000C"/>
    <w:rsid w:val="00D465E3"/>
    <w:rsid w:val="00D61CDC"/>
    <w:rsid w:val="00DC25E8"/>
    <w:rsid w:val="00DE34E3"/>
    <w:rsid w:val="00DE3E7F"/>
    <w:rsid w:val="00E00524"/>
    <w:rsid w:val="00E15D71"/>
    <w:rsid w:val="00E33CC0"/>
    <w:rsid w:val="00E35368"/>
    <w:rsid w:val="00E71181"/>
    <w:rsid w:val="00EA6E7C"/>
    <w:rsid w:val="00EB0367"/>
    <w:rsid w:val="00EF6C69"/>
    <w:rsid w:val="00F35B21"/>
    <w:rsid w:val="00F55494"/>
    <w:rsid w:val="00F5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B63F4A61-FFDE-4D45-AB4E-8D498363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87A28"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A2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58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8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587A28"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587A2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header"/>
    <w:basedOn w:val="a"/>
    <w:link w:val="a9"/>
    <w:uiPriority w:val="99"/>
    <w:unhideWhenUsed/>
    <w:rsid w:val="00E005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0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05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0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13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1C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1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27</Pages>
  <Words>10161</Words>
  <Characters>57919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Учетная запись Майкрософт</cp:lastModifiedBy>
  <cp:revision>14</cp:revision>
  <cp:lastPrinted>2023-04-28T15:13:00Z</cp:lastPrinted>
  <dcterms:created xsi:type="dcterms:W3CDTF">2024-07-23T11:31:00Z</dcterms:created>
  <dcterms:modified xsi:type="dcterms:W3CDTF">2024-12-20T11:23:00Z</dcterms:modified>
</cp:coreProperties>
</file>