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F7" w:rsidRDefault="00724E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«Жетісу облысы білім басқармасының Көксу ауданы бойынша білім бөлімі» мемлекеттік мекем</w:t>
      </w:r>
      <w:r w:rsidR="005831E5">
        <w:rPr>
          <w:rFonts w:ascii="Times New Roman" w:hAnsi="Times New Roman" w:cs="Times New Roman"/>
          <w:b/>
          <w:sz w:val="28"/>
          <w:szCs w:val="28"/>
          <w:lang w:val="kk-KZ"/>
        </w:rPr>
        <w:t>есінің «Балауса» бөбек жай-бала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 коммуналдық мемлекеттік мекемесінің Үлгілік оқу бағдарламасының</w:t>
      </w:r>
      <w:r w:rsidR="005831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мазмұнын игеру бойынша қорытынды</w:t>
      </w:r>
      <w:r w:rsidR="00CE69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даму мониторингінің нәтижелері</w:t>
      </w: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1986"/>
        <w:gridCol w:w="976"/>
        <w:gridCol w:w="797"/>
        <w:gridCol w:w="798"/>
        <w:gridCol w:w="799"/>
        <w:gridCol w:w="825"/>
        <w:gridCol w:w="825"/>
        <w:gridCol w:w="822"/>
        <w:gridCol w:w="798"/>
        <w:gridCol w:w="798"/>
        <w:gridCol w:w="798"/>
        <w:gridCol w:w="830"/>
        <w:gridCol w:w="829"/>
        <w:gridCol w:w="829"/>
        <w:gridCol w:w="798"/>
        <w:gridCol w:w="798"/>
        <w:gridCol w:w="1004"/>
      </w:tblGrid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Топтардың аты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348" w:type="dxa"/>
            <w:gridSpan w:val="15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Дағдылардың қалыптасу деңгейі</w:t>
            </w:r>
          </w:p>
        </w:tc>
      </w:tr>
      <w:tr w:rsidR="001344F7">
        <w:tc>
          <w:tcPr>
            <w:tcW w:w="1986" w:type="dxa"/>
          </w:tcPr>
          <w:p w:rsidR="001344F7" w:rsidRDefault="0013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76" w:type="dxa"/>
          </w:tcPr>
          <w:p w:rsidR="001344F7" w:rsidRDefault="00134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94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сақтау дағдылары</w:t>
            </w:r>
          </w:p>
        </w:tc>
        <w:tc>
          <w:tcPr>
            <w:tcW w:w="2472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Коммуникативті-тілдік дағдылар</w:t>
            </w:r>
          </w:p>
        </w:tc>
        <w:tc>
          <w:tcPr>
            <w:tcW w:w="2394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дағдылар</w:t>
            </w:r>
          </w:p>
        </w:tc>
        <w:tc>
          <w:tcPr>
            <w:tcW w:w="2488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</w:t>
            </w:r>
          </w:p>
        </w:tc>
        <w:tc>
          <w:tcPr>
            <w:tcW w:w="2600" w:type="dxa"/>
            <w:gridSpan w:val="3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дағдылар</w:t>
            </w:r>
          </w:p>
        </w:tc>
      </w:tr>
      <w:tr w:rsidR="00C63125">
        <w:tc>
          <w:tcPr>
            <w:tcW w:w="1986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6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C63125" w:rsidRPr="00EF3C19" w:rsidRDefault="00EF3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798" w:type="dxa"/>
          </w:tcPr>
          <w:p w:rsidR="00C63125" w:rsidRPr="00C63125" w:rsidRDefault="00EF3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799" w:type="dxa"/>
          </w:tcPr>
          <w:p w:rsidR="00C63125" w:rsidRPr="00C63125" w:rsidRDefault="00EF3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825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825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822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798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798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798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830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829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829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798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798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1004" w:type="dxa"/>
          </w:tcPr>
          <w:p w:rsidR="00C63125" w:rsidRPr="00C63125" w:rsidRDefault="00EF3C19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«Балапан» </w:t>
            </w:r>
            <w:r w:rsidR="00C631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 жас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97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99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25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25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22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30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29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829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004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76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2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4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«Балдырған» ортаңғы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97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61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99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25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825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22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61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30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61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29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29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61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004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76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2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4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«Күншуақ» ересектер</w:t>
            </w:r>
          </w:p>
        </w:tc>
        <w:tc>
          <w:tcPr>
            <w:tcW w:w="976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97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61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99" w:type="dxa"/>
          </w:tcPr>
          <w:p w:rsidR="001344F7" w:rsidRDefault="00724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25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25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61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22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30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29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61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29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98" w:type="dxa"/>
          </w:tcPr>
          <w:p w:rsidR="001344F7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61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004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76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2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4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2844">
        <w:tc>
          <w:tcPr>
            <w:tcW w:w="1986" w:type="dxa"/>
          </w:tcPr>
          <w:p w:rsidR="00252844" w:rsidRPr="00C63125" w:rsidRDefault="00252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Ботақан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кіші</w:t>
            </w:r>
          </w:p>
        </w:tc>
        <w:tc>
          <w:tcPr>
            <w:tcW w:w="976" w:type="dxa"/>
          </w:tcPr>
          <w:p w:rsidR="00252844" w:rsidRDefault="00252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97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98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99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25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25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22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98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98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98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30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29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29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98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98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004" w:type="dxa"/>
          </w:tcPr>
          <w:p w:rsidR="00252844" w:rsidRDefault="00661B5F" w:rsidP="00D72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63125">
        <w:tc>
          <w:tcPr>
            <w:tcW w:w="1986" w:type="dxa"/>
          </w:tcPr>
          <w:p w:rsidR="00C63125" w:rsidRDefault="00C6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76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9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2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0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8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4" w:type="dxa"/>
          </w:tcPr>
          <w:p w:rsidR="00C63125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976" w:type="dxa"/>
          </w:tcPr>
          <w:p w:rsidR="001344F7" w:rsidRDefault="00C63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797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25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799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25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825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822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98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798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798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830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829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829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98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798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1004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1344F7">
        <w:tc>
          <w:tcPr>
            <w:tcW w:w="1986" w:type="dxa"/>
          </w:tcPr>
          <w:p w:rsidR="001344F7" w:rsidRDefault="00724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%</w:t>
            </w:r>
          </w:p>
        </w:tc>
        <w:tc>
          <w:tcPr>
            <w:tcW w:w="976" w:type="dxa"/>
          </w:tcPr>
          <w:p w:rsidR="001344F7" w:rsidRDefault="001344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48</w:t>
            </w:r>
          </w:p>
        </w:tc>
        <w:tc>
          <w:tcPr>
            <w:tcW w:w="798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43</w:t>
            </w:r>
          </w:p>
        </w:tc>
        <w:tc>
          <w:tcPr>
            <w:tcW w:w="799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825" w:type="dxa"/>
          </w:tcPr>
          <w:p w:rsidR="001344F7" w:rsidRDefault="00661B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38</w:t>
            </w:r>
          </w:p>
        </w:tc>
        <w:tc>
          <w:tcPr>
            <w:tcW w:w="825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50</w:t>
            </w:r>
          </w:p>
        </w:tc>
        <w:tc>
          <w:tcPr>
            <w:tcW w:w="822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798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37</w:t>
            </w:r>
          </w:p>
        </w:tc>
        <w:tc>
          <w:tcPr>
            <w:tcW w:w="798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53</w:t>
            </w:r>
          </w:p>
        </w:tc>
        <w:tc>
          <w:tcPr>
            <w:tcW w:w="798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830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38</w:t>
            </w:r>
          </w:p>
        </w:tc>
        <w:tc>
          <w:tcPr>
            <w:tcW w:w="829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52</w:t>
            </w:r>
          </w:p>
        </w:tc>
        <w:tc>
          <w:tcPr>
            <w:tcW w:w="829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798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38</w:t>
            </w:r>
          </w:p>
        </w:tc>
        <w:tc>
          <w:tcPr>
            <w:tcW w:w="798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52</w:t>
            </w:r>
          </w:p>
        </w:tc>
        <w:tc>
          <w:tcPr>
            <w:tcW w:w="1004" w:type="dxa"/>
          </w:tcPr>
          <w:p w:rsidR="001344F7" w:rsidRDefault="008A3E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</w:tr>
    </w:tbl>
    <w:p w:rsidR="001344F7" w:rsidRDefault="001344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44F7" w:rsidRDefault="001344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44F7" w:rsidRDefault="00724E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Әдіскер:                  Ж.Мырзахметова</w:t>
      </w:r>
    </w:p>
    <w:sectPr w:rsidR="001344F7" w:rsidSect="005839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4EC" w:rsidRDefault="00DA74EC">
      <w:pPr>
        <w:spacing w:line="240" w:lineRule="auto"/>
      </w:pPr>
      <w:r>
        <w:separator/>
      </w:r>
    </w:p>
  </w:endnote>
  <w:endnote w:type="continuationSeparator" w:id="1">
    <w:p w:rsidR="00DA74EC" w:rsidRDefault="00DA7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4EC" w:rsidRDefault="00DA74EC">
      <w:pPr>
        <w:spacing w:after="0"/>
      </w:pPr>
      <w:r>
        <w:separator/>
      </w:r>
    </w:p>
  </w:footnote>
  <w:footnote w:type="continuationSeparator" w:id="1">
    <w:p w:rsidR="00DA74EC" w:rsidRDefault="00DA74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6564"/>
    <w:rsid w:val="001344F7"/>
    <w:rsid w:val="00252844"/>
    <w:rsid w:val="00317E04"/>
    <w:rsid w:val="004D5ED5"/>
    <w:rsid w:val="005831E5"/>
    <w:rsid w:val="00583945"/>
    <w:rsid w:val="005E1B79"/>
    <w:rsid w:val="00611D8C"/>
    <w:rsid w:val="0065214A"/>
    <w:rsid w:val="00661B5F"/>
    <w:rsid w:val="00724E2C"/>
    <w:rsid w:val="0082479C"/>
    <w:rsid w:val="008A3E33"/>
    <w:rsid w:val="00924B8C"/>
    <w:rsid w:val="00A06564"/>
    <w:rsid w:val="00AE6BAF"/>
    <w:rsid w:val="00BF1D7D"/>
    <w:rsid w:val="00C15964"/>
    <w:rsid w:val="00C63125"/>
    <w:rsid w:val="00CE697E"/>
    <w:rsid w:val="00CF1F86"/>
    <w:rsid w:val="00D77742"/>
    <w:rsid w:val="00DA74EC"/>
    <w:rsid w:val="00ED7FA8"/>
    <w:rsid w:val="00EF3C19"/>
    <w:rsid w:val="00F76F59"/>
    <w:rsid w:val="4F313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9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LEX04062015</dc:creator>
  <cp:lastModifiedBy>Пользователь</cp:lastModifiedBy>
  <cp:revision>14</cp:revision>
  <dcterms:created xsi:type="dcterms:W3CDTF">2023-02-16T06:23:00Z</dcterms:created>
  <dcterms:modified xsi:type="dcterms:W3CDTF">2024-12-20T14:35:00Z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D6A6157405604EA9B3CB23866300393F_12</vt:lpwstr>
  </property>
</Properties>
</file>