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Алматы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облысы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білім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басқармасының Көксу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ауданы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бойынша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білім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бөлімі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»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мемлекеттік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мекемесінің</w:t>
      </w:r>
    </w:p>
    <w:p w:rsid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E5B5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Балауса</w:t>
      </w:r>
      <w:proofErr w:type="spellEnd"/>
      <w:r w:rsidRPr="001E5B5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бөбекжай-балабақшасы КМҚ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proofErr w:type="gramEnd"/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1E5B58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>Күншуақ</w:t>
      </w:r>
      <w:r w:rsidRPr="001E5B58">
        <w:rPr>
          <w:rFonts w:ascii="Times New Roman" w:hAnsi="Times New Roman" w:cs="Times New Roman"/>
          <w:b/>
          <w:bCs/>
          <w:sz w:val="36"/>
          <w:szCs w:val="36"/>
        </w:rPr>
        <w:t xml:space="preserve">» </w:t>
      </w:r>
      <w:proofErr w:type="spellStart"/>
      <w:r>
        <w:rPr>
          <w:rFonts w:ascii="Times New Roman CYR" w:hAnsi="Times New Roman CYR" w:cs="Times New Roman CYR"/>
          <w:b/>
          <w:bCs/>
          <w:sz w:val="36"/>
          <w:szCs w:val="36"/>
        </w:rPr>
        <w:t>ересек</w:t>
      </w:r>
      <w:proofErr w:type="spell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тобының </w:t>
      </w:r>
      <w:r>
        <w:rPr>
          <w:rFonts w:ascii="Times New Roman CYR" w:hAnsi="Times New Roman CYR" w:cs="Times New Roman CYR"/>
          <w:b/>
          <w:bCs/>
          <w:sz w:val="36"/>
          <w:szCs w:val="36"/>
          <w:u w:val="single"/>
        </w:rPr>
        <w:t xml:space="preserve">бастапқы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кезең </w:t>
      </w:r>
      <w:proofErr w:type="spellStart"/>
      <w:r>
        <w:rPr>
          <w:rFonts w:ascii="Times New Roman CYR" w:hAnsi="Times New Roman CYR" w:cs="Times New Roman CYR"/>
          <w:b/>
          <w:bCs/>
          <w:sz w:val="36"/>
          <w:szCs w:val="36"/>
        </w:rPr>
        <w:t>бойынша</w:t>
      </w:r>
      <w:proofErr w:type="spell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</w:t>
      </w:r>
    </w:p>
    <w:p w:rsid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proofErr w:type="spellStart"/>
      <w:r>
        <w:rPr>
          <w:rFonts w:ascii="Times New Roman CYR" w:hAnsi="Times New Roman CYR" w:cs="Times New Roman CYR"/>
          <w:b/>
          <w:bCs/>
          <w:sz w:val="36"/>
          <w:szCs w:val="36"/>
        </w:rPr>
        <w:t>балалар</w:t>
      </w:r>
      <w:proofErr w:type="spell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даму деңгейі</w:t>
      </w:r>
      <w:proofErr w:type="gramStart"/>
      <w:r>
        <w:rPr>
          <w:rFonts w:ascii="Times New Roman CYR" w:hAnsi="Times New Roman CYR" w:cs="Times New Roman CYR"/>
          <w:b/>
          <w:bCs/>
          <w:sz w:val="36"/>
          <w:szCs w:val="36"/>
        </w:rPr>
        <w:t>н</w:t>
      </w:r>
      <w:proofErr w:type="gramEnd"/>
      <w:r>
        <w:rPr>
          <w:rFonts w:ascii="Times New Roman CYR" w:hAnsi="Times New Roman CYR" w:cs="Times New Roman CYR"/>
          <w:b/>
          <w:bCs/>
          <w:sz w:val="36"/>
          <w:szCs w:val="36"/>
        </w:rPr>
        <w:t>ің көрсеткіші</w:t>
      </w: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E5B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5B58" w:rsidRPr="001E5B58" w:rsidRDefault="001E5B58" w:rsidP="001E5B58">
      <w:pPr>
        <w:tabs>
          <w:tab w:val="left" w:pos="5610"/>
          <w:tab w:val="left" w:pos="11040"/>
          <w:tab w:val="right" w:pos="15398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1E5B5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Тәрбиешілер: Идрисова Ж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.Ж</w:t>
      </w:r>
    </w:p>
    <w:p w:rsidR="001E5B58" w:rsidRDefault="001E5B58" w:rsidP="001E5B58">
      <w:pPr>
        <w:tabs>
          <w:tab w:val="left" w:pos="5610"/>
          <w:tab w:val="left" w:pos="11040"/>
          <w:tab w:val="right" w:pos="15398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E5B5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Қ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айрат.Қ</w:t>
      </w:r>
    </w:p>
    <w:p w:rsidR="001E5B58" w:rsidRPr="001E5B58" w:rsidRDefault="001E5B58" w:rsidP="001E5B58">
      <w:pPr>
        <w:tabs>
          <w:tab w:val="left" w:pos="5610"/>
          <w:tab w:val="left" w:pos="11040"/>
          <w:tab w:val="right" w:pos="153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5B5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1E5B58" w:rsidRPr="001E5B58" w:rsidRDefault="001E5B58" w:rsidP="001E5B5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B5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Default="001E5B58" w:rsidP="001E5B5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E5B58">
        <w:rPr>
          <w:rFonts w:ascii="Times New Roman" w:hAnsi="Times New Roman" w:cs="Times New Roman"/>
          <w:b/>
          <w:bCs/>
          <w:sz w:val="28"/>
          <w:szCs w:val="28"/>
        </w:rPr>
        <w:t xml:space="preserve">2022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ж</w:t>
      </w: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Ересек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 тобының   </w:t>
      </w:r>
      <w:r>
        <w:rPr>
          <w:rFonts w:ascii="Times New Roman CYR" w:hAnsi="Times New Roman CYR" w:cs="Times New Roman CYR"/>
          <w:b/>
          <w:bCs/>
          <w:sz w:val="18"/>
          <w:szCs w:val="18"/>
          <w:u w:val="single"/>
        </w:rPr>
        <w:t xml:space="preserve">бастапқы 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диагностиканың нәтижелерін бақылау парағы </w:t>
      </w: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Оқу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жылы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2022  Топ: </w:t>
      </w:r>
      <w:r w:rsidRPr="001E5B58">
        <w:rPr>
          <w:rFonts w:ascii="Times New Roman" w:hAnsi="Times New Roman" w:cs="Times New Roman"/>
          <w:b/>
          <w:bCs/>
          <w:sz w:val="18"/>
          <w:szCs w:val="18"/>
        </w:rPr>
        <w:t>«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Күншуақ</w:t>
      </w:r>
      <w:r w:rsidRPr="001E5B58">
        <w:rPr>
          <w:rFonts w:ascii="Times New Roman" w:hAnsi="Times New Roman" w:cs="Times New Roman"/>
          <w:b/>
          <w:bCs/>
          <w:sz w:val="18"/>
          <w:szCs w:val="18"/>
        </w:rPr>
        <w:t>»    Ө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ткізу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мерзі</w:t>
      </w:r>
      <w:proofErr w:type="gramStart"/>
      <w:r>
        <w:rPr>
          <w:rFonts w:ascii="Times New Roman CYR" w:hAnsi="Times New Roman CYR" w:cs="Times New Roman CYR"/>
          <w:b/>
          <w:bCs/>
          <w:sz w:val="18"/>
          <w:szCs w:val="18"/>
        </w:rPr>
        <w:t>м</w:t>
      </w:r>
      <w:proofErr w:type="gramEnd"/>
      <w:r>
        <w:rPr>
          <w:rFonts w:ascii="Times New Roman CYR" w:hAnsi="Times New Roman CYR" w:cs="Times New Roman CYR"/>
          <w:b/>
          <w:bCs/>
          <w:sz w:val="18"/>
          <w:szCs w:val="18"/>
        </w:rPr>
        <w:t>і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қыркүйек 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айы</w:t>
      </w:r>
      <w:proofErr w:type="spellEnd"/>
    </w:p>
    <w:p w:rsidR="001E5B58" w:rsidRPr="001E5B58" w:rsidRDefault="001E5B58" w:rsidP="001E5B58">
      <w:pPr>
        <w:autoSpaceDE w:val="0"/>
        <w:autoSpaceDN w:val="0"/>
        <w:adjustRightInd w:val="0"/>
        <w:spacing w:after="1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565"/>
        <w:gridCol w:w="2692"/>
        <w:gridCol w:w="708"/>
        <w:gridCol w:w="707"/>
        <w:gridCol w:w="708"/>
        <w:gridCol w:w="708"/>
        <w:gridCol w:w="708"/>
        <w:gridCol w:w="849"/>
        <w:gridCol w:w="1559"/>
        <w:gridCol w:w="1700"/>
        <w:gridCol w:w="2137"/>
      </w:tblGrid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0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1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Физикалық қасиеттерді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дамыту</w:t>
            </w:r>
            <w:proofErr w:type="spellEnd"/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Баланың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аты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- жөні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Д.1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Д.5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Жалпы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саны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2" w:right="113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Орташа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деңгей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64" w:lineRule="auto"/>
              <w:ind w:left="112" w:right="113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іктер</w:t>
            </w:r>
            <w:proofErr w:type="spellEnd"/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мен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дағдылардың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даму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деңгейі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Амангелді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зімхан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уелбек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Сәт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ділхан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Жансерік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Базарбек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Ислам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Ерқ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Әсем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Қ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ырғызбай Абай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Мырзағұлқызы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қбота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Мейіржан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Айару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Нұрхан Іңкар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Нүсі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жангелді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үністай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Абылай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ұмахан Алтынай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Жарқын Айкүнім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Жанысбай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Маржан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Жұмабек Ақнұ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Оразбекұлы Қанағат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Райқұ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Бейбарыс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Сайрангүл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Сенберікұлы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Асылжан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ұлтан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22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Каусар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Тәңірберген Медина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24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ғанбай Нұрасыл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center" w:pos="742"/>
                <w:tab w:val="left" w:pos="11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  <w:t>2,8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Хонысбек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қтілек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RP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0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B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І деңгей -2 бала  8%               ІІ деңгей  -12бала 48%           ІІІ деңгей - 11 бала  44%</w:t>
            </w:r>
          </w:p>
        </w:tc>
      </w:tr>
    </w:tbl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E5B58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Ересек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тобының </w:t>
      </w:r>
      <w:r>
        <w:rPr>
          <w:rFonts w:ascii="Times New Roman CYR" w:hAnsi="Times New Roman CYR" w:cs="Times New Roman CYR"/>
          <w:b/>
          <w:bCs/>
          <w:sz w:val="18"/>
          <w:szCs w:val="18"/>
          <w:u w:val="single"/>
        </w:rPr>
        <w:t>бастапқы</w:t>
      </w:r>
      <w:r>
        <w:rPr>
          <w:rFonts w:ascii="Times New Roman CYR" w:hAnsi="Times New Roman CYR" w:cs="Times New Roman CYR"/>
          <w:b/>
          <w:bCs/>
          <w:i/>
          <w:iCs/>
          <w:sz w:val="18"/>
          <w:szCs w:val="18"/>
          <w:u w:val="single"/>
        </w:rPr>
        <w:t xml:space="preserve">  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диагностиканың нәтижелерін бақылау парағы</w:t>
      </w: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Оқу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жылы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2022 ж Топ: </w:t>
      </w:r>
      <w:r w:rsidRPr="001E5B58">
        <w:rPr>
          <w:rFonts w:ascii="Times New Roman" w:hAnsi="Times New Roman" w:cs="Times New Roman"/>
          <w:b/>
          <w:bCs/>
          <w:sz w:val="18"/>
          <w:szCs w:val="18"/>
        </w:rPr>
        <w:t>«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Күншуақ</w:t>
      </w:r>
      <w:r w:rsidRPr="001E5B58">
        <w:rPr>
          <w:rFonts w:ascii="Times New Roman" w:hAnsi="Times New Roman" w:cs="Times New Roman"/>
          <w:b/>
          <w:bCs/>
          <w:sz w:val="18"/>
          <w:szCs w:val="18"/>
        </w:rPr>
        <w:t>»  Ө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ткізу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мерзі</w:t>
      </w:r>
      <w:proofErr w:type="gramStart"/>
      <w:r>
        <w:rPr>
          <w:rFonts w:ascii="Times New Roman CYR" w:hAnsi="Times New Roman CYR" w:cs="Times New Roman CYR"/>
          <w:b/>
          <w:bCs/>
          <w:sz w:val="18"/>
          <w:szCs w:val="18"/>
        </w:rPr>
        <w:t>м</w:t>
      </w:r>
      <w:proofErr w:type="gramEnd"/>
      <w:r>
        <w:rPr>
          <w:rFonts w:ascii="Times New Roman CYR" w:hAnsi="Times New Roman CYR" w:cs="Times New Roman CYR"/>
          <w:b/>
          <w:bCs/>
          <w:sz w:val="18"/>
          <w:szCs w:val="18"/>
        </w:rPr>
        <w:t>і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қыркүйек  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айы</w:t>
      </w:r>
      <w:proofErr w:type="spellEnd"/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E5B5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399"/>
        <w:gridCol w:w="1686"/>
        <w:gridCol w:w="430"/>
        <w:gridCol w:w="284"/>
        <w:gridCol w:w="283"/>
        <w:gridCol w:w="425"/>
        <w:gridCol w:w="425"/>
        <w:gridCol w:w="283"/>
        <w:gridCol w:w="283"/>
        <w:gridCol w:w="283"/>
        <w:gridCol w:w="425"/>
        <w:gridCol w:w="425"/>
        <w:gridCol w:w="424"/>
        <w:gridCol w:w="425"/>
        <w:gridCol w:w="424"/>
        <w:gridCol w:w="425"/>
        <w:gridCol w:w="1143"/>
        <w:gridCol w:w="992"/>
        <w:gridCol w:w="1984"/>
        <w:gridCol w:w="2127"/>
      </w:tblGrid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335" w:hanging="335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Баланың 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аты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–ж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өні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Сөйлеуді 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дамыту</w:t>
            </w:r>
            <w:proofErr w:type="spellEnd"/>
          </w:p>
        </w:tc>
        <w:tc>
          <w:tcPr>
            <w:tcW w:w="49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Көркем  әдебиет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Барық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ұ</w:t>
            </w: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пай саны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Орташа</w:t>
            </w:r>
            <w:proofErr w:type="spellEnd"/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ұ</w:t>
            </w: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пай  саны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Ү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лгілік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бағдарламасын меңгерген деңгейі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К1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К2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К5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К6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К7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К9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К10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К11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К12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К13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К14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К.15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Амангелді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зімхан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уелбек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Сәт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ділхан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Жансерік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Базарбек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Ислам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Ерқ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Әсем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Қ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ырғызбай Абай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Мырзағұлқызы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қбота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Мейіржан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Айару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Нұрхан Іңкар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Нүсі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жангелді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үністай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Абылай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ұмахан Алтынай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Жарқын Айкүнім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Жанысбай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Маржан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Жұмабек Ақнұ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Оразбекұлы Қанағат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Райқұ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Бейбарыс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Сайрангүл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Сенберікұлы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Асылжан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ұлтан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Каусар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Тәңірберген Медина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ғанбай Нұрасыл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Хонысбек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қтілек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RP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1E5B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І деңгей -7 бала  28%               ІІ деңгей  -11бала 44%           ІІІ деңгей - 7 бала  28%</w:t>
            </w:r>
          </w:p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kk-KZ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</w:pPr>
      <w:r w:rsidRPr="001E5B58"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  <w:lastRenderedPageBreak/>
        <w:t xml:space="preserve">Ересек тобының </w:t>
      </w:r>
      <w:r w:rsidRPr="001E5B58">
        <w:rPr>
          <w:rFonts w:ascii="Times New Roman CYR" w:hAnsi="Times New Roman CYR" w:cs="Times New Roman CYR"/>
          <w:b/>
          <w:bCs/>
          <w:sz w:val="18"/>
          <w:szCs w:val="18"/>
          <w:u w:val="single"/>
          <w:lang w:val="kk-KZ"/>
        </w:rPr>
        <w:t xml:space="preserve">бастапқы </w:t>
      </w:r>
      <w:r w:rsidRPr="001E5B58">
        <w:rPr>
          <w:rFonts w:ascii="Times New Roman CYR" w:hAnsi="Times New Roman CYR" w:cs="Times New Roman CYR"/>
          <w:b/>
          <w:bCs/>
          <w:i/>
          <w:iCs/>
          <w:sz w:val="18"/>
          <w:szCs w:val="18"/>
          <w:u w:val="single"/>
          <w:lang w:val="kk-KZ"/>
        </w:rPr>
        <w:t xml:space="preserve"> </w:t>
      </w:r>
      <w:r w:rsidRPr="001E5B58"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  <w:t>диагностиканың нәтижелерін бақылау парағы</w:t>
      </w: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Оқу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жылы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2022ж Топ: </w:t>
      </w:r>
      <w:r w:rsidRPr="001E5B58">
        <w:rPr>
          <w:rFonts w:ascii="Times New Roman" w:hAnsi="Times New Roman" w:cs="Times New Roman"/>
          <w:b/>
          <w:bCs/>
          <w:sz w:val="18"/>
          <w:szCs w:val="18"/>
        </w:rPr>
        <w:t>«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Күншуақ</w:t>
      </w:r>
      <w:r w:rsidRPr="001E5B58">
        <w:rPr>
          <w:rFonts w:ascii="Times New Roman" w:hAnsi="Times New Roman" w:cs="Times New Roman"/>
          <w:b/>
          <w:bCs/>
          <w:sz w:val="18"/>
          <w:szCs w:val="18"/>
        </w:rPr>
        <w:t xml:space="preserve">» 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тобы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 Өткізу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мерзімі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қыркүйек 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айы</w:t>
      </w:r>
      <w:proofErr w:type="spellEnd"/>
      <w:proofErr w:type="gramStart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.</w:t>
      </w:r>
      <w:proofErr w:type="gramEnd"/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" w:hAnsi="Calibri" w:cs="Calibri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26"/>
        <w:gridCol w:w="2739"/>
        <w:gridCol w:w="708"/>
        <w:gridCol w:w="566"/>
        <w:gridCol w:w="709"/>
        <w:gridCol w:w="1276"/>
        <w:gridCol w:w="1133"/>
        <w:gridCol w:w="3549"/>
      </w:tblGrid>
      <w:tr w:rsidR="001E5B58" w:rsidRPr="001E5B58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1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Танымдық және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зиаткерлік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дағдыларды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дамыту</w:t>
            </w:r>
            <w:proofErr w:type="spellEnd"/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Баланың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аты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–ж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өні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Математика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негіздері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Бар-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лық ұпай саны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Орташа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ұпай саны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Ү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лгілік</w:t>
            </w:r>
            <w:proofErr w:type="spellEnd"/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оқу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бағдарламасын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меңгерген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деңгейі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Т.1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Т2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Т3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Амангелді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зімхан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уелбек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Сәт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ділхан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Жансерік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Базарбек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Ислам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Ерқ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Әсем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Қ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ырғызбай Абай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1.6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Мырзағұлқызы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қбота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Мейіржан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1.6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Нұрхан Іңкар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2,6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Нүсі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жангелді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үністай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Абылай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ұмахан Алтынай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Жарқын Айкүнім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Жанысбай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Маржан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Жұмабек Ақнұ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Оразбекұлы Қанағат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Райқұ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Бейбарыс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1.6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Сайрангүл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Сенберікұлы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Асылжан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ұлтан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Каусар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23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Тәңірберген Медина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ғанбай Нұрасыл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</w:tr>
      <w:tr w:rsidR="001E5B5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Хонысбек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қтілек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1.6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1E5B58" w:rsidRPr="001E5B58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1E5B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І деңгей-4 бала-16%                            ІІ деңгей  - 12бала-48%                           ІІІ деңгей -9 бала-36%</w:t>
            </w:r>
          </w:p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Ересек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тобының </w:t>
      </w:r>
      <w:r>
        <w:rPr>
          <w:rFonts w:ascii="Times New Roman CYR" w:hAnsi="Times New Roman CYR" w:cs="Times New Roman CYR"/>
          <w:b/>
          <w:bCs/>
          <w:sz w:val="18"/>
          <w:szCs w:val="18"/>
          <w:u w:val="single"/>
        </w:rPr>
        <w:t xml:space="preserve">бастапқы </w:t>
      </w:r>
      <w:r>
        <w:rPr>
          <w:rFonts w:ascii="Times New Roman CYR" w:hAnsi="Times New Roman CYR" w:cs="Times New Roman CYR"/>
          <w:b/>
          <w:bCs/>
          <w:i/>
          <w:iCs/>
          <w:sz w:val="18"/>
          <w:szCs w:val="18"/>
          <w:u w:val="single"/>
        </w:rPr>
        <w:t xml:space="preserve">  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диагностиканың нәтижелерін бақылау парағы</w:t>
      </w: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Оқу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жылы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 2022ж Топ:  </w:t>
      </w:r>
      <w:r w:rsidRPr="001E5B58">
        <w:rPr>
          <w:rFonts w:ascii="Times New Roman" w:hAnsi="Times New Roman" w:cs="Times New Roman"/>
          <w:b/>
          <w:bCs/>
          <w:sz w:val="18"/>
          <w:szCs w:val="18"/>
        </w:rPr>
        <w:t>«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Күншуақ</w:t>
      </w:r>
      <w:r w:rsidRPr="001E5B58">
        <w:rPr>
          <w:rFonts w:ascii="Times New Roman" w:hAnsi="Times New Roman" w:cs="Times New Roman"/>
          <w:b/>
          <w:bCs/>
          <w:sz w:val="18"/>
          <w:szCs w:val="18"/>
        </w:rPr>
        <w:t xml:space="preserve">»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тобы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 Өткізу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мерзі</w:t>
      </w:r>
      <w:proofErr w:type="gramStart"/>
      <w:r>
        <w:rPr>
          <w:rFonts w:ascii="Times New Roman CYR" w:hAnsi="Times New Roman CYR" w:cs="Times New Roman CYR"/>
          <w:b/>
          <w:bCs/>
          <w:sz w:val="18"/>
          <w:szCs w:val="18"/>
        </w:rPr>
        <w:t>м</w:t>
      </w:r>
      <w:proofErr w:type="gramEnd"/>
      <w:r>
        <w:rPr>
          <w:rFonts w:ascii="Times New Roman CYR" w:hAnsi="Times New Roman CYR" w:cs="Times New Roman CYR"/>
          <w:b/>
          <w:bCs/>
          <w:sz w:val="18"/>
          <w:szCs w:val="18"/>
        </w:rPr>
        <w:t>і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  қыркүйек 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айы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" w:hAnsi="Calibri" w:cs="Calibri"/>
        </w:rPr>
      </w:pPr>
    </w:p>
    <w:tbl>
      <w:tblPr>
        <w:tblW w:w="16644" w:type="dxa"/>
        <w:tblInd w:w="-743" w:type="dxa"/>
        <w:tblLayout w:type="fixed"/>
        <w:tblLook w:val="0000"/>
      </w:tblPr>
      <w:tblGrid>
        <w:gridCol w:w="425"/>
        <w:gridCol w:w="2698"/>
        <w:gridCol w:w="283"/>
        <w:gridCol w:w="282"/>
        <w:gridCol w:w="283"/>
        <w:gridCol w:w="282"/>
        <w:gridCol w:w="288"/>
        <w:gridCol w:w="277"/>
        <w:gridCol w:w="283"/>
        <w:gridCol w:w="425"/>
        <w:gridCol w:w="425"/>
        <w:gridCol w:w="424"/>
        <w:gridCol w:w="291"/>
        <w:gridCol w:w="274"/>
        <w:gridCol w:w="425"/>
        <w:gridCol w:w="282"/>
        <w:gridCol w:w="283"/>
        <w:gridCol w:w="282"/>
        <w:gridCol w:w="296"/>
        <w:gridCol w:w="269"/>
        <w:gridCol w:w="283"/>
        <w:gridCol w:w="282"/>
        <w:gridCol w:w="283"/>
        <w:gridCol w:w="282"/>
        <w:gridCol w:w="302"/>
        <w:gridCol w:w="406"/>
        <w:gridCol w:w="424"/>
        <w:gridCol w:w="425"/>
        <w:gridCol w:w="425"/>
        <w:gridCol w:w="421"/>
        <w:gridCol w:w="1255"/>
        <w:gridCol w:w="421"/>
        <w:gridCol w:w="1132"/>
        <w:gridCol w:w="1105"/>
        <w:gridCol w:w="421"/>
      </w:tblGrid>
      <w:tr w:rsidR="001E5B58" w:rsidRPr="001E5B58" w:rsidTr="001E5B58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664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Балалардың шығармашылық дағдыларын,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зерттеу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әрекетін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дамыту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.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Сурет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салу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Мүсіндеу 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Жапсыру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Музыка </w:t>
            </w:r>
          </w:p>
        </w:tc>
        <w:tc>
          <w:tcPr>
            <w:tcW w:w="2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Құ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растыру</w:t>
            </w:r>
            <w:proofErr w:type="spellEnd"/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266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Барлық ұпай саны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Орташа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 ұпай  саны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Ү.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 меңгерген деңгейі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Ш.2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Ш.3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Ш.4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Ш.5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Ш.6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Ш.7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Ш.9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Ш.10 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Ш.11 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Ш.13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Ш.14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Ш.15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Ш.16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Ш.17 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Ш.18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Ш.19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Ш.20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Ш.21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Ш.22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Ш.23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Ш.24 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Ш.25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Ш.26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Ш.27 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Амангелді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зімхан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уелбек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Сәт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ділхан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Жансерік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Базарбек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Ислам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Ерқ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Әсем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Қ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ырғызбай Абай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Мырзағұлқызы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қбота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Мейіржан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Нұрхан Іңкар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Нүсі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жангелді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үністай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Абылай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ұмахан Алтынай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Жарқын Айкүнім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Жанысбай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Маржан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Жұмабек Ақнұ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Оразбекұлы Қанағат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Райқұ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Бейбарыс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Сайрангүл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Сенберікұлы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Асылжан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ұлтан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Каусар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Тәңірберген Медина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center" w:pos="1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ғанбай Нұрасыл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Хонысбек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қтілек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RPr="001E5B58" w:rsidTr="001E5B5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521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B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І деңгей    4 бала   16%                       ІІ деңгей  -  11 бала- 44%                                  ІІІ деңгей- 10  бала-40%</w:t>
            </w:r>
          </w:p>
        </w:tc>
      </w:tr>
    </w:tbl>
    <w:p w:rsidR="001E5B58" w:rsidRPr="001E5B58" w:rsidRDefault="001E5B58" w:rsidP="001E5B58">
      <w:pPr>
        <w:tabs>
          <w:tab w:val="left" w:pos="2943"/>
          <w:tab w:val="center" w:pos="7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5B58">
        <w:rPr>
          <w:rFonts w:ascii="Times New Roman" w:hAnsi="Times New Roman" w:cs="Times New Roman"/>
          <w:sz w:val="18"/>
          <w:szCs w:val="18"/>
        </w:rPr>
        <w:tab/>
        <w:t xml:space="preserve">                     </w:t>
      </w: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kk-KZ"/>
        </w:rPr>
      </w:pP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kk-KZ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kk-KZ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</w:pPr>
      <w:r w:rsidRPr="001E5B58"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  <w:lastRenderedPageBreak/>
        <w:t xml:space="preserve">Ересек тобының </w:t>
      </w:r>
      <w:r w:rsidRPr="001E5B58">
        <w:rPr>
          <w:rFonts w:ascii="Times New Roman CYR" w:hAnsi="Times New Roman CYR" w:cs="Times New Roman CYR"/>
          <w:b/>
          <w:bCs/>
          <w:sz w:val="18"/>
          <w:szCs w:val="18"/>
          <w:u w:val="single"/>
          <w:lang w:val="kk-KZ"/>
        </w:rPr>
        <w:t xml:space="preserve">бастапқы </w:t>
      </w:r>
      <w:r w:rsidRPr="001E5B58">
        <w:rPr>
          <w:rFonts w:ascii="Times New Roman CYR" w:hAnsi="Times New Roman CYR" w:cs="Times New Roman CYR"/>
          <w:b/>
          <w:bCs/>
          <w:i/>
          <w:iCs/>
          <w:sz w:val="18"/>
          <w:szCs w:val="18"/>
          <w:u w:val="single"/>
          <w:lang w:val="kk-KZ"/>
        </w:rPr>
        <w:t xml:space="preserve"> </w:t>
      </w:r>
      <w:r w:rsidRPr="001E5B58">
        <w:rPr>
          <w:rFonts w:ascii="Times New Roman CYR" w:hAnsi="Times New Roman CYR" w:cs="Times New Roman CYR"/>
          <w:b/>
          <w:bCs/>
          <w:sz w:val="18"/>
          <w:szCs w:val="18"/>
          <w:lang w:val="kk-KZ"/>
        </w:rPr>
        <w:t>диагностиканың нәтижелерін бақылау парағы</w:t>
      </w: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Оқу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жылы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 2022ж Топ:  </w:t>
      </w:r>
      <w:r w:rsidRPr="001E5B58">
        <w:rPr>
          <w:rFonts w:ascii="Times New Roman" w:hAnsi="Times New Roman" w:cs="Times New Roman"/>
          <w:b/>
          <w:bCs/>
          <w:sz w:val="18"/>
          <w:szCs w:val="18"/>
        </w:rPr>
        <w:t>«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Күншуақ</w:t>
      </w:r>
      <w:r w:rsidRPr="001E5B58">
        <w:rPr>
          <w:rFonts w:ascii="Times New Roman" w:hAnsi="Times New Roman" w:cs="Times New Roman"/>
          <w:b/>
          <w:bCs/>
          <w:sz w:val="18"/>
          <w:szCs w:val="18"/>
        </w:rPr>
        <w:t xml:space="preserve">»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тобы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 Өткізу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мерзі</w:t>
      </w:r>
      <w:proofErr w:type="gramStart"/>
      <w:r>
        <w:rPr>
          <w:rFonts w:ascii="Times New Roman CYR" w:hAnsi="Times New Roman CYR" w:cs="Times New Roman CYR"/>
          <w:b/>
          <w:bCs/>
          <w:sz w:val="18"/>
          <w:szCs w:val="18"/>
        </w:rPr>
        <w:t>м</w:t>
      </w:r>
      <w:proofErr w:type="gramEnd"/>
      <w:r>
        <w:rPr>
          <w:rFonts w:ascii="Times New Roman CYR" w:hAnsi="Times New Roman CYR" w:cs="Times New Roman CYR"/>
          <w:b/>
          <w:bCs/>
          <w:sz w:val="18"/>
          <w:szCs w:val="18"/>
        </w:rPr>
        <w:t>і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:   қыркүйек  </w:t>
      </w:r>
      <w:proofErr w:type="spellStart"/>
      <w:r>
        <w:rPr>
          <w:rFonts w:ascii="Times New Roman CYR" w:hAnsi="Times New Roman CYR" w:cs="Times New Roman CYR"/>
          <w:b/>
          <w:bCs/>
          <w:sz w:val="18"/>
          <w:szCs w:val="18"/>
        </w:rPr>
        <w:t>айы</w:t>
      </w:r>
      <w:proofErr w:type="spellEnd"/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" w:hAnsi="Calibri" w:cs="Calibri"/>
        </w:rPr>
      </w:pPr>
    </w:p>
    <w:tbl>
      <w:tblPr>
        <w:tblW w:w="17963" w:type="dxa"/>
        <w:tblInd w:w="-743" w:type="dxa"/>
        <w:tblLayout w:type="fixed"/>
        <w:tblLook w:val="0000"/>
      </w:tblPr>
      <w:tblGrid>
        <w:gridCol w:w="567"/>
        <w:gridCol w:w="2836"/>
        <w:gridCol w:w="1417"/>
        <w:gridCol w:w="1701"/>
        <w:gridCol w:w="1134"/>
        <w:gridCol w:w="1134"/>
        <w:gridCol w:w="1276"/>
        <w:gridCol w:w="1109"/>
        <w:gridCol w:w="738"/>
        <w:gridCol w:w="1073"/>
        <w:gridCol w:w="1127"/>
        <w:gridCol w:w="1260"/>
        <w:gridCol w:w="1518"/>
        <w:gridCol w:w="1073"/>
      </w:tblGrid>
      <w:tr w:rsidR="001E5B58" w:rsidTr="001E5B58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79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леуметтік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эмоционалды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дағдыларды қалыптастыру.</w:t>
            </w: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Баланың аты-жөні</w:t>
            </w:r>
          </w:p>
        </w:tc>
        <w:tc>
          <w:tcPr>
            <w:tcW w:w="8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                         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                    Қ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оршаған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ортамен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танысу</w:t>
            </w:r>
            <w:proofErr w:type="spellEnd"/>
          </w:p>
        </w:tc>
        <w:tc>
          <w:tcPr>
            <w:tcW w:w="6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3-Ә.1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3 - Ә.2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3 - Ә.3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3 -Ә.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3 -Ә. 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 Ә.6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3-Ә.7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Жалпы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саны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Орташа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деңгей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іктер</w:t>
            </w:r>
            <w:proofErr w:type="spellEnd"/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мен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дағдылар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>-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дың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даму</w:t>
            </w:r>
            <w:r w:rsidRPr="001E5B58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деңгейі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Амангелді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зімхан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уелбек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Сәт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ділхан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Жансерік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Базарбек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Ислам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Ерқ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Әсем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Қ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ырғызбай Абай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Мырзағұлқызы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қбота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Мейіржан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Нұрхан Іңкар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Нүсі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жангелді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үністай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Абылай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ұмахан Алтынай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Жарқын Айкүнім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Жанысбай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Маржан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Жұмабек Ақнұ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Оразбекұлы Қанағат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Райқұ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Бейбарыс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Сайрангүл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Сенберікұлы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Асылжан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ұлтан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Каусар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23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Тәңірберген Медина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ғанбай Нұрасыл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Хонысбек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қтілек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RPr="001E5B58" w:rsidTr="001E5B58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1E5B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деңгей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ab/>
              <w:t xml:space="preserve">  5 бала-28%                                            II деңгей10 бала-32%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ab/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ab/>
              <w:t>III деңгей10бала-40%</w:t>
            </w:r>
          </w:p>
        </w:tc>
      </w:tr>
    </w:tbl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Балалардың </w:t>
      </w:r>
      <w:proofErr w:type="spellStart"/>
      <w:r>
        <w:rPr>
          <w:rFonts w:ascii="Times New Roman CYR" w:hAnsi="Times New Roman CYR" w:cs="Times New Roman CYR"/>
          <w:b/>
          <w:bCs/>
          <w:sz w:val="20"/>
          <w:szCs w:val="20"/>
        </w:rPr>
        <w:t>бі</w:t>
      </w:r>
      <w:proofErr w:type="gramStart"/>
      <w:r>
        <w:rPr>
          <w:rFonts w:ascii="Times New Roman CYR" w:hAnsi="Times New Roman CYR" w:cs="Times New Roman CYR"/>
          <w:b/>
          <w:bCs/>
          <w:sz w:val="20"/>
          <w:szCs w:val="20"/>
        </w:rPr>
        <w:t>л</w:t>
      </w:r>
      <w:proofErr w:type="gramEnd"/>
      <w:r>
        <w:rPr>
          <w:rFonts w:ascii="Times New Roman CYR" w:hAnsi="Times New Roman CYR" w:cs="Times New Roman CYR"/>
          <w:b/>
          <w:bCs/>
          <w:sz w:val="20"/>
          <w:szCs w:val="20"/>
        </w:rPr>
        <w:t>іктері</w:t>
      </w:r>
      <w:proofErr w:type="spellEnd"/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мен дағдыларының </w:t>
      </w:r>
      <w:proofErr w:type="spellStart"/>
      <w:r>
        <w:rPr>
          <w:rFonts w:ascii="Times New Roman CYR" w:hAnsi="Times New Roman CYR" w:cs="Times New Roman CYR"/>
          <w:b/>
          <w:bCs/>
          <w:sz w:val="20"/>
          <w:szCs w:val="20"/>
        </w:rPr>
        <w:t>дамуын</w:t>
      </w:r>
      <w:proofErr w:type="spellEnd"/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бастапқы  бақылау нәтижелері </w:t>
      </w:r>
      <w:proofErr w:type="spellStart"/>
      <w:r>
        <w:rPr>
          <w:rFonts w:ascii="Times New Roman CYR" w:hAnsi="Times New Roman CYR" w:cs="Times New Roman CYR"/>
          <w:b/>
          <w:bCs/>
          <w:sz w:val="20"/>
          <w:szCs w:val="20"/>
        </w:rPr>
        <w:t>бойынша</w:t>
      </w:r>
      <w:proofErr w:type="spellEnd"/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1E5B5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Күншуақ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»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sz w:val="20"/>
          <w:szCs w:val="20"/>
          <w:u w:val="single"/>
        </w:rPr>
        <w:t>ересек</w:t>
      </w:r>
      <w:proofErr w:type="spellEnd"/>
      <w:r>
        <w:rPr>
          <w:rFonts w:ascii="Times New Roman CYR" w:hAnsi="Times New Roman CYR" w:cs="Times New Roman CYR"/>
          <w:b/>
          <w:bCs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 CYR" w:hAnsi="Times New Roman CYR" w:cs="Times New Roman CYR"/>
          <w:b/>
          <w:bCs/>
          <w:sz w:val="20"/>
          <w:szCs w:val="20"/>
          <w:u w:val="single"/>
        </w:rPr>
        <w:t>тобы</w:t>
      </w:r>
      <w:proofErr w:type="spellEnd"/>
      <w:proofErr w:type="gramEnd"/>
      <w:r>
        <w:rPr>
          <w:rFonts w:ascii="Times New Roman CYR" w:hAnsi="Times New Roman CYR" w:cs="Times New Roman CYR"/>
          <w:b/>
          <w:bCs/>
          <w:sz w:val="20"/>
          <w:szCs w:val="20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2022 оқу </w:t>
      </w:r>
      <w:proofErr w:type="spellStart"/>
      <w:r>
        <w:rPr>
          <w:rFonts w:ascii="Times New Roman CYR" w:hAnsi="Times New Roman CYR" w:cs="Times New Roman CYR"/>
          <w:b/>
          <w:bCs/>
          <w:sz w:val="20"/>
          <w:szCs w:val="20"/>
        </w:rPr>
        <w:t>жылы</w:t>
      </w:r>
      <w:proofErr w:type="spellEnd"/>
    </w:p>
    <w:p w:rsid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30717" w:type="dxa"/>
        <w:tblInd w:w="-885" w:type="dxa"/>
        <w:tblLayout w:type="fixed"/>
        <w:tblLook w:val="0000"/>
      </w:tblPr>
      <w:tblGrid>
        <w:gridCol w:w="709"/>
        <w:gridCol w:w="2836"/>
        <w:gridCol w:w="1417"/>
        <w:gridCol w:w="1701"/>
        <w:gridCol w:w="1691"/>
        <w:gridCol w:w="2268"/>
        <w:gridCol w:w="1700"/>
        <w:gridCol w:w="1134"/>
        <w:gridCol w:w="1274"/>
        <w:gridCol w:w="1700"/>
        <w:gridCol w:w="3851"/>
        <w:gridCol w:w="5236"/>
        <w:gridCol w:w="1035"/>
        <w:gridCol w:w="1035"/>
        <w:gridCol w:w="1035"/>
        <w:gridCol w:w="1035"/>
        <w:gridCol w:w="1060"/>
      </w:tblGrid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Балалардың </w:t>
            </w:r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аты-жөні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 xml:space="preserve">Физикалық қасиеттерді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дамыту</w:t>
            </w:r>
            <w:proofErr w:type="spellEnd"/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Коммуникативтік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дағдыларды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дамыту</w:t>
            </w:r>
            <w:proofErr w:type="spellEnd"/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</w:rPr>
              <w:t>Танымдық</w:t>
            </w:r>
            <w:r w:rsidRPr="001E5B58"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</w:rPr>
              <w:t>және</w:t>
            </w:r>
            <w:r w:rsidRPr="001E5B58"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</w:rPr>
              <w:t>зияткерлік</w:t>
            </w:r>
            <w:proofErr w:type="spellEnd"/>
            <w:r w:rsidRPr="001E5B58"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</w:rPr>
              <w:t>дағдылар</w:t>
            </w:r>
            <w:r w:rsidRPr="001E5B58"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</w:rPr>
              <w:t>ды</w:t>
            </w:r>
            <w:proofErr w:type="spellEnd"/>
            <w:r w:rsidRPr="001E5B58"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pacing w:val="2"/>
                <w:sz w:val="24"/>
                <w:szCs w:val="24"/>
              </w:rPr>
              <w:t>дамыту</w:t>
            </w:r>
            <w:proofErr w:type="spellEnd"/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Балалардың</w:t>
            </w:r>
            <w:r w:rsidRPr="001E5B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шығармашылық</w:t>
            </w:r>
            <w:r w:rsidRPr="001E5B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дағдыларын</w:t>
            </w:r>
            <w:r w:rsidRPr="001E5B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зерттеу</w:t>
            </w:r>
            <w:proofErr w:type="spellEnd"/>
            <w:r w:rsidRPr="001E5B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</w:t>
            </w:r>
            <w:proofErr w:type="spellEnd"/>
            <w:r w:rsidRPr="001E5B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-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әрекетін</w:t>
            </w:r>
            <w:r w:rsidRPr="001E5B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дамыту</w:t>
            </w:r>
            <w:proofErr w:type="spellEnd"/>
          </w:p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леуметтік-эмоционалды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саны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деңгей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іктр</w:t>
            </w:r>
            <w:proofErr w:type="spellEnd"/>
            <w:r w:rsidRPr="001E5B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мен</w:t>
            </w:r>
            <w:r w:rsidRPr="001E5B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дағдылардың</w:t>
            </w:r>
            <w:r w:rsidRPr="001E5B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даму</w:t>
            </w:r>
            <w:r w:rsidRPr="001E5B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деңгейі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Амангелді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зімхан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уелбек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Сәт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Ә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ділхан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Жансерік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Базарбек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Ислам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Ерқ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Әсем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Қ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ырғызбай Абай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Мырзағұлқызы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қбота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Мейіржан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Нұрхан Іңкар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Нүсі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жангелді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үністай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Абылай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ұмахан Алтынай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Жарқын Айкүнім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Жанысбай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Маржан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Жұмабек Ақнұ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Оразбекұлы Қанағат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Райқұ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Бейбарыс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Сайрангүл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Сенберікұлы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Асылжан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ұлтан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495"/>
                <w:tab w:val="center" w:pos="12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Серік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Каусар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660"/>
                <w:tab w:val="center" w:pos="12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Тәңірберген Медина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540"/>
                <w:tab w:val="center" w:pos="12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ғанбай Нұрасыл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555"/>
                <w:tab w:val="center" w:pos="12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Tr="001E5B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Хонысбек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қтілек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tabs>
                <w:tab w:val="left" w:pos="510"/>
                <w:tab w:val="center" w:pos="12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1E5B58" w:rsidRPr="001E5B58" w:rsidTr="001E5B58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6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деңгей-   3 бала   24%                                                 ІІ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денгей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- 13бала -40%                                                                   ІІІ денгей-9  бала-36%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E5B58" w:rsidRPr="001E5B58" w:rsidRDefault="001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5B58" w:rsidRPr="001E5B58" w:rsidRDefault="001E5B58" w:rsidP="001E5B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26AA" w:rsidRDefault="000626AA"/>
    <w:sectPr w:rsidR="000626AA" w:rsidSect="001E5B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5B58"/>
    <w:rsid w:val="000626AA"/>
    <w:rsid w:val="001E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1788</Words>
  <Characters>10198</Characters>
  <Application>Microsoft Office Word</Application>
  <DocSecurity>0</DocSecurity>
  <Lines>84</Lines>
  <Paragraphs>23</Paragraphs>
  <ScaleCrop>false</ScaleCrop>
  <Company/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2024-12-25T20:08:00Z</dcterms:created>
  <dcterms:modified xsi:type="dcterms:W3CDTF">2024-12-25T20:11:00Z</dcterms:modified>
</cp:coreProperties>
</file>